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C0" w:rsidRDefault="006569D1" w:rsidP="00171FEB">
      <w:pPr>
        <w:pStyle w:val="a7"/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УДК 101</w:t>
      </w:r>
    </w:p>
    <w:p w:rsidR="00CE7EC0" w:rsidRDefault="00CE7EC0" w:rsidP="00171FEB">
      <w:pPr>
        <w:pStyle w:val="a7"/>
        <w:spacing w:line="360" w:lineRule="auto"/>
        <w:outlineLvl w:val="0"/>
        <w:rPr>
          <w:b/>
          <w:sz w:val="28"/>
          <w:szCs w:val="28"/>
        </w:rPr>
      </w:pPr>
    </w:p>
    <w:p w:rsidR="000E11EE" w:rsidRPr="00E1349A" w:rsidRDefault="00D773DF" w:rsidP="00171FEB">
      <w:pPr>
        <w:pStyle w:val="a7"/>
        <w:spacing w:line="360" w:lineRule="auto"/>
        <w:outlineLvl w:val="0"/>
        <w:rPr>
          <w:b/>
          <w:sz w:val="28"/>
          <w:szCs w:val="28"/>
        </w:rPr>
      </w:pPr>
      <w:r w:rsidRPr="00E1349A">
        <w:rPr>
          <w:b/>
          <w:sz w:val="28"/>
          <w:szCs w:val="28"/>
        </w:rPr>
        <w:t>Немчина Вера Ивановна</w:t>
      </w:r>
      <w:r w:rsidR="000E11EE" w:rsidRPr="00E1349A">
        <w:rPr>
          <w:b/>
          <w:sz w:val="28"/>
          <w:szCs w:val="28"/>
        </w:rPr>
        <w:t xml:space="preserve"> </w:t>
      </w:r>
    </w:p>
    <w:p w:rsidR="00BA5B88" w:rsidRPr="00E1349A" w:rsidRDefault="000E11EE" w:rsidP="00171FEB">
      <w:pPr>
        <w:pStyle w:val="a7"/>
        <w:spacing w:line="360" w:lineRule="auto"/>
        <w:outlineLvl w:val="0"/>
        <w:rPr>
          <w:sz w:val="28"/>
          <w:szCs w:val="28"/>
        </w:rPr>
      </w:pPr>
      <w:r w:rsidRPr="00E1349A">
        <w:rPr>
          <w:sz w:val="28"/>
          <w:szCs w:val="28"/>
        </w:rPr>
        <w:t xml:space="preserve">кандидат социологических наук, </w:t>
      </w:r>
    </w:p>
    <w:p w:rsidR="00BA5B88" w:rsidRPr="00E1349A" w:rsidRDefault="000E11EE" w:rsidP="00171FEB">
      <w:pPr>
        <w:pStyle w:val="a7"/>
        <w:spacing w:line="360" w:lineRule="auto"/>
        <w:outlineLvl w:val="0"/>
        <w:rPr>
          <w:sz w:val="28"/>
          <w:szCs w:val="28"/>
        </w:rPr>
      </w:pPr>
      <w:r w:rsidRPr="00E1349A">
        <w:rPr>
          <w:sz w:val="28"/>
          <w:szCs w:val="28"/>
        </w:rPr>
        <w:t xml:space="preserve">доцент Института социологии и регионоведения </w:t>
      </w:r>
    </w:p>
    <w:p w:rsidR="000E11EE" w:rsidRPr="00E1349A" w:rsidRDefault="000E11EE" w:rsidP="00171FEB">
      <w:pPr>
        <w:pStyle w:val="a7"/>
        <w:spacing w:line="360" w:lineRule="auto"/>
        <w:outlineLvl w:val="0"/>
        <w:rPr>
          <w:sz w:val="28"/>
          <w:szCs w:val="28"/>
        </w:rPr>
      </w:pPr>
      <w:r w:rsidRPr="00E1349A">
        <w:rPr>
          <w:sz w:val="28"/>
          <w:szCs w:val="28"/>
        </w:rPr>
        <w:t>Юж</w:t>
      </w:r>
      <w:r w:rsidR="00BA5B88" w:rsidRPr="00E1349A">
        <w:rPr>
          <w:sz w:val="28"/>
          <w:szCs w:val="28"/>
        </w:rPr>
        <w:t>ного федерального университета</w:t>
      </w:r>
    </w:p>
    <w:p w:rsidR="000E11EE" w:rsidRPr="00CE7EC0" w:rsidRDefault="00A369FE" w:rsidP="00171FEB">
      <w:pPr>
        <w:pStyle w:val="a7"/>
        <w:spacing w:line="360" w:lineRule="auto"/>
        <w:outlineLvl w:val="0"/>
        <w:rPr>
          <w:b/>
          <w:sz w:val="28"/>
          <w:szCs w:val="28"/>
          <w:lang w:val="en-US"/>
        </w:rPr>
      </w:pPr>
      <w:hyperlink r:id="rId7" w:history="1">
        <w:r w:rsidR="000E11EE" w:rsidRPr="00E1349A">
          <w:rPr>
            <w:rStyle w:val="a3"/>
            <w:b/>
            <w:sz w:val="28"/>
            <w:szCs w:val="28"/>
            <w:lang w:val="en-US"/>
          </w:rPr>
          <w:t>nemchina</w:t>
        </w:r>
        <w:r w:rsidR="000E11EE" w:rsidRPr="00CE7EC0">
          <w:rPr>
            <w:rStyle w:val="a3"/>
            <w:b/>
            <w:sz w:val="28"/>
            <w:szCs w:val="28"/>
            <w:lang w:val="en-US"/>
          </w:rPr>
          <w:t>@</w:t>
        </w:r>
        <w:r w:rsidR="000E11EE" w:rsidRPr="00E1349A">
          <w:rPr>
            <w:rStyle w:val="a3"/>
            <w:b/>
            <w:sz w:val="28"/>
            <w:szCs w:val="28"/>
            <w:lang w:val="en-US"/>
          </w:rPr>
          <w:t>sfedu</w:t>
        </w:r>
        <w:r w:rsidR="000E11EE" w:rsidRPr="00CE7EC0">
          <w:rPr>
            <w:rStyle w:val="a3"/>
            <w:b/>
            <w:sz w:val="28"/>
            <w:szCs w:val="28"/>
            <w:lang w:val="en-US"/>
          </w:rPr>
          <w:t>.</w:t>
        </w:r>
        <w:r w:rsidR="000E11EE" w:rsidRPr="00E1349A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BA5B88" w:rsidRPr="00E1349A" w:rsidRDefault="00BA5B88" w:rsidP="00171FEB">
      <w:pPr>
        <w:pStyle w:val="a7"/>
        <w:spacing w:line="360" w:lineRule="auto"/>
        <w:outlineLvl w:val="0"/>
        <w:rPr>
          <w:b/>
          <w:sz w:val="28"/>
          <w:szCs w:val="28"/>
          <w:lang w:val="en-US"/>
        </w:rPr>
      </w:pPr>
      <w:proofErr w:type="spellStart"/>
      <w:r w:rsidRPr="00E1349A">
        <w:rPr>
          <w:b/>
          <w:sz w:val="28"/>
          <w:szCs w:val="28"/>
          <w:lang w:val="en-US"/>
        </w:rPr>
        <w:t>Nemchina</w:t>
      </w:r>
      <w:proofErr w:type="spellEnd"/>
      <w:r w:rsidRPr="00E1349A">
        <w:rPr>
          <w:b/>
          <w:sz w:val="28"/>
          <w:szCs w:val="28"/>
          <w:lang w:val="en-US"/>
        </w:rPr>
        <w:t xml:space="preserve"> Vera </w:t>
      </w:r>
      <w:proofErr w:type="spellStart"/>
      <w:r w:rsidRPr="00E1349A">
        <w:rPr>
          <w:b/>
          <w:sz w:val="28"/>
          <w:szCs w:val="28"/>
          <w:lang w:val="en-US"/>
        </w:rPr>
        <w:t>Ivanovna</w:t>
      </w:r>
      <w:proofErr w:type="spellEnd"/>
      <w:r w:rsidRPr="00E1349A">
        <w:rPr>
          <w:b/>
          <w:sz w:val="28"/>
          <w:szCs w:val="28"/>
          <w:lang w:val="en-US"/>
        </w:rPr>
        <w:t xml:space="preserve"> </w:t>
      </w:r>
    </w:p>
    <w:p w:rsidR="00BA5B88" w:rsidRPr="00E1349A" w:rsidRDefault="00BA5B88" w:rsidP="00171FEB">
      <w:pPr>
        <w:pStyle w:val="a7"/>
        <w:spacing w:line="360" w:lineRule="auto"/>
        <w:outlineLvl w:val="0"/>
        <w:rPr>
          <w:sz w:val="28"/>
          <w:szCs w:val="28"/>
          <w:lang w:val="en-US"/>
        </w:rPr>
      </w:pPr>
      <w:proofErr w:type="gramStart"/>
      <w:r w:rsidRPr="00E1349A">
        <w:rPr>
          <w:sz w:val="28"/>
          <w:szCs w:val="28"/>
          <w:lang w:val="en-US"/>
        </w:rPr>
        <w:t>candidate</w:t>
      </w:r>
      <w:proofErr w:type="gramEnd"/>
      <w:r w:rsidRPr="00E1349A">
        <w:rPr>
          <w:sz w:val="28"/>
          <w:szCs w:val="28"/>
          <w:lang w:val="en-US"/>
        </w:rPr>
        <w:t xml:space="preserve"> of sociological sciences, </w:t>
      </w:r>
    </w:p>
    <w:p w:rsidR="00BA5B88" w:rsidRPr="00E1349A" w:rsidRDefault="00BA5B88" w:rsidP="00171FEB">
      <w:pPr>
        <w:pStyle w:val="a7"/>
        <w:spacing w:line="360" w:lineRule="auto"/>
        <w:outlineLvl w:val="0"/>
        <w:rPr>
          <w:sz w:val="28"/>
          <w:szCs w:val="28"/>
          <w:lang w:val="en-US"/>
        </w:rPr>
      </w:pPr>
      <w:proofErr w:type="gramStart"/>
      <w:r w:rsidRPr="00E1349A">
        <w:rPr>
          <w:sz w:val="28"/>
          <w:szCs w:val="28"/>
          <w:lang w:val="en-US"/>
        </w:rPr>
        <w:t>associate</w:t>
      </w:r>
      <w:proofErr w:type="gramEnd"/>
      <w:r w:rsidRPr="00E1349A">
        <w:rPr>
          <w:sz w:val="28"/>
          <w:szCs w:val="28"/>
          <w:lang w:val="en-US"/>
        </w:rPr>
        <w:t xml:space="preserve"> professor </w:t>
      </w:r>
      <w:proofErr w:type="spellStart"/>
      <w:r w:rsidRPr="00E1349A">
        <w:rPr>
          <w:sz w:val="28"/>
          <w:szCs w:val="28"/>
          <w:lang w:val="en-US"/>
        </w:rPr>
        <w:t>Instituta</w:t>
      </w:r>
      <w:proofErr w:type="spellEnd"/>
      <w:r w:rsidRPr="00E1349A">
        <w:rPr>
          <w:sz w:val="28"/>
          <w:szCs w:val="28"/>
          <w:lang w:val="en-US"/>
        </w:rPr>
        <w:t xml:space="preserve"> of sociology and regional studies </w:t>
      </w:r>
    </w:p>
    <w:p w:rsidR="00BA5B88" w:rsidRPr="005C4249" w:rsidRDefault="00BA5B88" w:rsidP="00171FEB">
      <w:pPr>
        <w:pStyle w:val="a7"/>
        <w:spacing w:line="360" w:lineRule="auto"/>
        <w:outlineLvl w:val="0"/>
        <w:rPr>
          <w:sz w:val="28"/>
          <w:szCs w:val="28"/>
        </w:rPr>
      </w:pPr>
      <w:r w:rsidRPr="00CE7EC0">
        <w:rPr>
          <w:sz w:val="28"/>
          <w:szCs w:val="28"/>
          <w:lang w:val="en-US"/>
        </w:rPr>
        <w:t>Southern</w:t>
      </w:r>
      <w:r w:rsidRPr="005C4249">
        <w:rPr>
          <w:sz w:val="28"/>
          <w:szCs w:val="28"/>
        </w:rPr>
        <w:t xml:space="preserve"> </w:t>
      </w:r>
      <w:r w:rsidRPr="00CE7EC0">
        <w:rPr>
          <w:sz w:val="28"/>
          <w:szCs w:val="28"/>
          <w:lang w:val="en-US"/>
        </w:rPr>
        <w:t>Federal</w:t>
      </w:r>
      <w:r w:rsidRPr="005C4249">
        <w:rPr>
          <w:sz w:val="28"/>
          <w:szCs w:val="28"/>
        </w:rPr>
        <w:t xml:space="preserve"> </w:t>
      </w:r>
      <w:r w:rsidRPr="00CE7EC0">
        <w:rPr>
          <w:sz w:val="28"/>
          <w:szCs w:val="28"/>
          <w:lang w:val="en-US"/>
        </w:rPr>
        <w:t>University</w:t>
      </w:r>
    </w:p>
    <w:p w:rsidR="00BA5B88" w:rsidRPr="005C4249" w:rsidRDefault="00A369FE" w:rsidP="00171FEB">
      <w:pPr>
        <w:pStyle w:val="a7"/>
        <w:spacing w:line="360" w:lineRule="auto"/>
        <w:outlineLvl w:val="0"/>
        <w:rPr>
          <w:sz w:val="28"/>
          <w:szCs w:val="28"/>
        </w:rPr>
      </w:pPr>
      <w:hyperlink r:id="rId8" w:history="1">
        <w:r w:rsidR="00BA5B88" w:rsidRPr="00CE7EC0">
          <w:rPr>
            <w:rStyle w:val="a3"/>
            <w:sz w:val="28"/>
            <w:szCs w:val="28"/>
            <w:lang w:val="en-US"/>
          </w:rPr>
          <w:t>nemchina</w:t>
        </w:r>
        <w:r w:rsidR="00BA5B88" w:rsidRPr="005C4249">
          <w:rPr>
            <w:rStyle w:val="a3"/>
            <w:sz w:val="28"/>
            <w:szCs w:val="28"/>
          </w:rPr>
          <w:t>@</w:t>
        </w:r>
        <w:r w:rsidR="00BA5B88" w:rsidRPr="00CE7EC0">
          <w:rPr>
            <w:rStyle w:val="a3"/>
            <w:sz w:val="28"/>
            <w:szCs w:val="28"/>
            <w:lang w:val="en-US"/>
          </w:rPr>
          <w:t>sfedu</w:t>
        </w:r>
        <w:r w:rsidR="00BA5B88" w:rsidRPr="005C4249">
          <w:rPr>
            <w:rStyle w:val="a3"/>
            <w:sz w:val="28"/>
            <w:szCs w:val="28"/>
          </w:rPr>
          <w:t>.</w:t>
        </w:r>
        <w:proofErr w:type="spellStart"/>
        <w:r w:rsidR="00BA5B88" w:rsidRPr="00CE7EC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BA5B88" w:rsidRPr="005C4249" w:rsidRDefault="00BA5B88" w:rsidP="00171FEB">
      <w:pPr>
        <w:pStyle w:val="a7"/>
        <w:spacing w:line="360" w:lineRule="auto"/>
        <w:outlineLvl w:val="0"/>
        <w:rPr>
          <w:sz w:val="28"/>
          <w:szCs w:val="28"/>
        </w:rPr>
      </w:pPr>
    </w:p>
    <w:p w:rsidR="000E11EE" w:rsidRPr="00E1349A" w:rsidRDefault="00BA5B88" w:rsidP="00171FEB">
      <w:pPr>
        <w:pStyle w:val="a7"/>
        <w:spacing w:line="360" w:lineRule="auto"/>
        <w:jc w:val="center"/>
        <w:outlineLvl w:val="0"/>
        <w:rPr>
          <w:b/>
          <w:sz w:val="28"/>
          <w:szCs w:val="28"/>
        </w:rPr>
      </w:pPr>
      <w:r w:rsidRPr="00E1349A">
        <w:rPr>
          <w:b/>
          <w:sz w:val="28"/>
          <w:szCs w:val="28"/>
        </w:rPr>
        <w:t>КОНТРАРНЫЕ МОДУСЫ СОВРЕМЕННОЙ РОССИЙСКОЙ ИНДИВИДУАЛЬНОЙ ИДЕНТИЧНОСТИ</w:t>
      </w:r>
    </w:p>
    <w:p w:rsidR="00BA5B88" w:rsidRPr="00E1349A" w:rsidRDefault="00BA5B88" w:rsidP="00171FEB">
      <w:pPr>
        <w:pStyle w:val="a7"/>
        <w:spacing w:line="360" w:lineRule="auto"/>
        <w:jc w:val="center"/>
        <w:outlineLvl w:val="0"/>
        <w:rPr>
          <w:b/>
          <w:sz w:val="28"/>
          <w:szCs w:val="28"/>
        </w:rPr>
      </w:pPr>
    </w:p>
    <w:p w:rsidR="00BA5B88" w:rsidRPr="00E1349A" w:rsidRDefault="00BA5B88" w:rsidP="00171FEB">
      <w:pPr>
        <w:pStyle w:val="a7"/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  <w:r w:rsidRPr="00E1349A">
        <w:rPr>
          <w:b/>
          <w:sz w:val="28"/>
          <w:szCs w:val="28"/>
          <w:lang w:val="en-US"/>
        </w:rPr>
        <w:t>CONTRARY MODES OF MODERN RUSSIAN INDIVIDUAL IDENTITY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A1134" w:rsidRPr="00E1349A" w:rsidRDefault="000E11EE" w:rsidP="00E1349A">
      <w:pPr>
        <w:tabs>
          <w:tab w:val="left" w:pos="75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1349A">
        <w:rPr>
          <w:b/>
          <w:i/>
          <w:sz w:val="28"/>
          <w:szCs w:val="28"/>
        </w:rPr>
        <w:t>Аннотация</w:t>
      </w:r>
      <w:r w:rsidR="00070594" w:rsidRPr="00E1349A">
        <w:rPr>
          <w:b/>
          <w:i/>
          <w:sz w:val="28"/>
          <w:szCs w:val="28"/>
        </w:rPr>
        <w:t>.</w:t>
      </w:r>
      <w:r w:rsidR="00C94E8C">
        <w:rPr>
          <w:i/>
          <w:sz w:val="28"/>
          <w:szCs w:val="28"/>
        </w:rPr>
        <w:t xml:space="preserve">  В статье рассматриваю</w:t>
      </w:r>
      <w:r w:rsidRPr="00E1349A">
        <w:rPr>
          <w:i/>
          <w:sz w:val="28"/>
          <w:szCs w:val="28"/>
        </w:rPr>
        <w:t>тся</w:t>
      </w:r>
      <w:r w:rsidR="00EA1134" w:rsidRPr="00E1349A">
        <w:rPr>
          <w:i/>
          <w:color w:val="000000"/>
          <w:sz w:val="28"/>
          <w:szCs w:val="28"/>
        </w:rPr>
        <w:t xml:space="preserve">  модусы идентичности, как контрарные параметры идентификационного процесса личности в переходном обществе, отражающи</w:t>
      </w:r>
      <w:r w:rsidR="00D95FFB" w:rsidRPr="00E1349A">
        <w:rPr>
          <w:i/>
          <w:color w:val="000000"/>
          <w:sz w:val="28"/>
          <w:szCs w:val="28"/>
        </w:rPr>
        <w:t>е</w:t>
      </w:r>
      <w:r w:rsidR="00EA1134" w:rsidRPr="00E1349A">
        <w:rPr>
          <w:i/>
          <w:color w:val="000000"/>
          <w:sz w:val="28"/>
          <w:szCs w:val="28"/>
        </w:rPr>
        <w:t xml:space="preserve"> такие черты индивидуального и массового сознания,  как изменчивость, непредсказуемость, </w:t>
      </w:r>
      <w:proofErr w:type="spellStart"/>
      <w:r w:rsidR="00EA1134" w:rsidRPr="00E1349A">
        <w:rPr>
          <w:i/>
          <w:color w:val="000000"/>
          <w:sz w:val="28"/>
          <w:szCs w:val="28"/>
        </w:rPr>
        <w:t>плюралистичность</w:t>
      </w:r>
      <w:proofErr w:type="spellEnd"/>
      <w:r w:rsidR="00EA1134" w:rsidRPr="00E1349A">
        <w:rPr>
          <w:i/>
          <w:color w:val="000000"/>
          <w:sz w:val="28"/>
          <w:szCs w:val="28"/>
        </w:rPr>
        <w:t xml:space="preserve">, альтернативность, множественность и расщепленность целостности. </w:t>
      </w:r>
    </w:p>
    <w:p w:rsidR="00D95FFB" w:rsidRPr="00E1349A" w:rsidRDefault="000E11EE" w:rsidP="00E1349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proofErr w:type="gramStart"/>
      <w:r w:rsidRPr="00E1349A">
        <w:rPr>
          <w:b/>
          <w:i/>
          <w:sz w:val="28"/>
          <w:szCs w:val="28"/>
        </w:rPr>
        <w:t>Ключевые слова:</w:t>
      </w:r>
      <w:r w:rsidRPr="00E1349A">
        <w:rPr>
          <w:i/>
          <w:sz w:val="28"/>
          <w:szCs w:val="28"/>
        </w:rPr>
        <w:t xml:space="preserve"> </w:t>
      </w:r>
      <w:r w:rsidR="00EA1134" w:rsidRPr="00E1349A">
        <w:rPr>
          <w:i/>
          <w:sz w:val="28"/>
          <w:szCs w:val="28"/>
        </w:rPr>
        <w:t>модус</w:t>
      </w:r>
      <w:r w:rsidRPr="00E1349A">
        <w:rPr>
          <w:i/>
          <w:sz w:val="28"/>
          <w:szCs w:val="28"/>
        </w:rPr>
        <w:t xml:space="preserve"> идентичности, переходное общество, </w:t>
      </w:r>
      <w:r w:rsidR="00EA1134" w:rsidRPr="00E1349A">
        <w:rPr>
          <w:rStyle w:val="w"/>
          <w:i/>
          <w:color w:val="000000"/>
          <w:sz w:val="28"/>
          <w:szCs w:val="28"/>
        </w:rPr>
        <w:t>контрарные модусы идентичности</w:t>
      </w:r>
      <w:r w:rsidRPr="00E1349A">
        <w:rPr>
          <w:i/>
          <w:sz w:val="28"/>
          <w:szCs w:val="28"/>
        </w:rPr>
        <w:t>,</w:t>
      </w:r>
      <w:r w:rsidR="00EA1134" w:rsidRPr="00E1349A">
        <w:rPr>
          <w:i/>
          <w:color w:val="000000"/>
          <w:sz w:val="28"/>
          <w:szCs w:val="28"/>
        </w:rPr>
        <w:t xml:space="preserve"> гражданская идентичность, социальная апатия, духовн</w:t>
      </w:r>
      <w:r w:rsidR="00D95FFB" w:rsidRPr="00E1349A">
        <w:rPr>
          <w:i/>
          <w:color w:val="000000"/>
          <w:sz w:val="28"/>
          <w:szCs w:val="28"/>
        </w:rPr>
        <w:t>ая идентичность</w:t>
      </w:r>
      <w:r w:rsidR="00EA1134" w:rsidRPr="00E1349A">
        <w:rPr>
          <w:i/>
          <w:color w:val="000000"/>
          <w:sz w:val="28"/>
          <w:szCs w:val="28"/>
        </w:rPr>
        <w:t xml:space="preserve">, </w:t>
      </w:r>
      <w:proofErr w:type="spellStart"/>
      <w:r w:rsidR="00EA1134" w:rsidRPr="00E1349A">
        <w:rPr>
          <w:i/>
          <w:color w:val="000000"/>
          <w:sz w:val="28"/>
          <w:szCs w:val="28"/>
        </w:rPr>
        <w:t>потребительство</w:t>
      </w:r>
      <w:proofErr w:type="spellEnd"/>
      <w:r w:rsidR="00EA1134" w:rsidRPr="00E1349A">
        <w:rPr>
          <w:i/>
          <w:color w:val="000000"/>
          <w:sz w:val="28"/>
          <w:szCs w:val="28"/>
        </w:rPr>
        <w:t xml:space="preserve">, </w:t>
      </w:r>
      <w:r w:rsidR="00D95FFB" w:rsidRPr="00E1349A">
        <w:rPr>
          <w:i/>
          <w:color w:val="000000"/>
          <w:sz w:val="28"/>
          <w:szCs w:val="28"/>
        </w:rPr>
        <w:t>протестная идентичность</w:t>
      </w:r>
      <w:r w:rsidR="00EA1134" w:rsidRPr="00E1349A">
        <w:rPr>
          <w:i/>
          <w:color w:val="000000"/>
          <w:sz w:val="28"/>
          <w:szCs w:val="28"/>
        </w:rPr>
        <w:t>, конформизм</w:t>
      </w:r>
      <w:r w:rsidR="00D95FFB" w:rsidRPr="00E1349A">
        <w:rPr>
          <w:i/>
          <w:color w:val="000000"/>
          <w:sz w:val="28"/>
          <w:szCs w:val="28"/>
        </w:rPr>
        <w:t>,</w:t>
      </w:r>
      <w:r w:rsidR="00EA1134" w:rsidRPr="00E1349A">
        <w:rPr>
          <w:i/>
          <w:color w:val="000000"/>
          <w:sz w:val="28"/>
          <w:szCs w:val="28"/>
        </w:rPr>
        <w:t xml:space="preserve"> толерантность</w:t>
      </w:r>
      <w:r w:rsidR="00D95FFB" w:rsidRPr="00E1349A">
        <w:rPr>
          <w:i/>
          <w:color w:val="000000"/>
          <w:sz w:val="28"/>
          <w:szCs w:val="28"/>
        </w:rPr>
        <w:t>,</w:t>
      </w:r>
      <w:r w:rsidR="00EA1134" w:rsidRPr="00E1349A">
        <w:rPr>
          <w:i/>
          <w:color w:val="000000"/>
          <w:sz w:val="28"/>
          <w:szCs w:val="28"/>
        </w:rPr>
        <w:t xml:space="preserve"> ксенофобия</w:t>
      </w:r>
      <w:r w:rsidR="00D95FFB" w:rsidRPr="00E1349A">
        <w:rPr>
          <w:i/>
          <w:color w:val="000000"/>
          <w:sz w:val="28"/>
          <w:szCs w:val="28"/>
        </w:rPr>
        <w:t>.</w:t>
      </w:r>
      <w:proofErr w:type="gramEnd"/>
    </w:p>
    <w:p w:rsidR="00D95FFB" w:rsidRPr="00E1349A" w:rsidRDefault="00BA5B88" w:rsidP="00E1349A">
      <w:pPr>
        <w:tabs>
          <w:tab w:val="left" w:pos="750"/>
        </w:tabs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proofErr w:type="gramStart"/>
      <w:r w:rsidRPr="00E1349A">
        <w:rPr>
          <w:b/>
          <w:i/>
          <w:color w:val="000000"/>
          <w:sz w:val="28"/>
          <w:szCs w:val="28"/>
          <w:lang w:val="en-US"/>
        </w:rPr>
        <w:t>Annotation</w:t>
      </w:r>
      <w:r w:rsidR="00070594" w:rsidRPr="00E1349A">
        <w:rPr>
          <w:b/>
          <w:i/>
          <w:color w:val="000000"/>
          <w:sz w:val="28"/>
          <w:szCs w:val="28"/>
          <w:lang w:val="en-US"/>
        </w:rPr>
        <w:t>.</w:t>
      </w:r>
      <w:proofErr w:type="gramEnd"/>
      <w:r w:rsidR="00D95FFB" w:rsidRPr="00E1349A">
        <w:rPr>
          <w:i/>
          <w:color w:val="000000"/>
          <w:sz w:val="28"/>
          <w:szCs w:val="28"/>
          <w:lang w:val="en-US"/>
        </w:rPr>
        <w:t xml:space="preserve"> The article deals with the modes of identity as contraries parameters identification process of the person in a transitional society, reflecting </w:t>
      </w:r>
      <w:r w:rsidR="00D95FFB" w:rsidRPr="00E1349A">
        <w:rPr>
          <w:i/>
          <w:color w:val="000000"/>
          <w:sz w:val="28"/>
          <w:szCs w:val="28"/>
          <w:lang w:val="en-US"/>
        </w:rPr>
        <w:lastRenderedPageBreak/>
        <w:t>such traits of individual and mass consciousness as volatility, unpredictability, pluralistic, alternatively, plurality and integrity of the split.</w:t>
      </w:r>
    </w:p>
    <w:p w:rsidR="00DA3C57" w:rsidRPr="00E1349A" w:rsidRDefault="00D95FFB" w:rsidP="00E1349A">
      <w:pPr>
        <w:tabs>
          <w:tab w:val="left" w:pos="750"/>
        </w:tabs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E1349A">
        <w:rPr>
          <w:b/>
          <w:i/>
          <w:color w:val="000000"/>
          <w:sz w:val="28"/>
          <w:szCs w:val="28"/>
          <w:lang w:val="en-US"/>
        </w:rPr>
        <w:t>Keywords:</w:t>
      </w:r>
      <w:r w:rsidRPr="00E1349A">
        <w:rPr>
          <w:i/>
          <w:color w:val="000000"/>
          <w:sz w:val="28"/>
          <w:szCs w:val="28"/>
          <w:lang w:val="en-US"/>
        </w:rPr>
        <w:t xml:space="preserve"> mode of identity, transitional society, contraries modes of identity, civil identity, social apathy, spiritual identity, consumerism, protest identity, conformity, tolerance and xenophobia.</w:t>
      </w:r>
    </w:p>
    <w:p w:rsidR="000E11EE" w:rsidRPr="00E1349A" w:rsidRDefault="000E11EE" w:rsidP="00E1349A">
      <w:pPr>
        <w:tabs>
          <w:tab w:val="left" w:pos="7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  <w:lang w:val="en-US"/>
        </w:rPr>
        <w:t xml:space="preserve">       </w:t>
      </w:r>
      <w:r w:rsidRPr="00E1349A">
        <w:rPr>
          <w:color w:val="000000"/>
          <w:sz w:val="28"/>
          <w:szCs w:val="28"/>
        </w:rPr>
        <w:t>Модусы идентичности, как контрарные параметры идентификационного процесса</w:t>
      </w:r>
      <w:r w:rsidR="00921AF1" w:rsidRPr="00E1349A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 xml:space="preserve">соответствуют кризису идентичности в переходном обществе, и таким чертам индивидуального и массового сознания в изменяющемся социальном мире,  как изменчивость, непредсказуемость перемен, </w:t>
      </w:r>
      <w:proofErr w:type="spellStart"/>
      <w:r w:rsidRPr="00E1349A">
        <w:rPr>
          <w:color w:val="000000"/>
          <w:sz w:val="28"/>
          <w:szCs w:val="28"/>
        </w:rPr>
        <w:t>плюралистичность</w:t>
      </w:r>
      <w:proofErr w:type="spellEnd"/>
      <w:r w:rsidRPr="00E1349A">
        <w:rPr>
          <w:color w:val="000000"/>
          <w:sz w:val="28"/>
          <w:szCs w:val="28"/>
        </w:rPr>
        <w:t>, альтернативность, множественность и расщепленность целостности. Отражением этого состояния индивидуального и массового сознания и являются контрарные модусы идентичности.</w:t>
      </w:r>
    </w:p>
    <w:p w:rsidR="00921AF1" w:rsidRPr="00E1349A" w:rsidRDefault="00921AF1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bCs/>
          <w:color w:val="000000"/>
          <w:sz w:val="28"/>
          <w:szCs w:val="28"/>
        </w:rPr>
        <w:t>Мо</w:t>
      </w:r>
      <w:r w:rsidR="000E11EE" w:rsidRPr="00E1349A">
        <w:rPr>
          <w:bCs/>
          <w:color w:val="000000"/>
          <w:sz w:val="28"/>
          <w:szCs w:val="28"/>
        </w:rPr>
        <w:t>дус</w:t>
      </w:r>
      <w:r w:rsidR="000E11EE" w:rsidRPr="00E1349A">
        <w:rPr>
          <w:rStyle w:val="apple-converted-space"/>
          <w:color w:val="000000"/>
          <w:sz w:val="28"/>
          <w:szCs w:val="28"/>
        </w:rPr>
        <w:t xml:space="preserve"> идентичности </w:t>
      </w:r>
      <w:r w:rsidR="000E11EE" w:rsidRPr="00E1349A">
        <w:rPr>
          <w:color w:val="000000"/>
          <w:sz w:val="28"/>
          <w:szCs w:val="28"/>
        </w:rPr>
        <w:t>в данном случае, понимается как способ конструирования идентичности того или иного порядка</w:t>
      </w:r>
      <w:r w:rsidRPr="00E1349A">
        <w:rPr>
          <w:color w:val="000000"/>
          <w:sz w:val="28"/>
          <w:szCs w:val="28"/>
        </w:rPr>
        <w:t>,</w:t>
      </w:r>
      <w:r w:rsidR="000E11EE" w:rsidRPr="00E1349A">
        <w:rPr>
          <w:color w:val="000000"/>
          <w:sz w:val="28"/>
          <w:szCs w:val="28"/>
        </w:rPr>
        <w:t xml:space="preserve"> вертикальной или горизонтальной.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rStyle w:val="w"/>
          <w:color w:val="000000"/>
          <w:sz w:val="28"/>
          <w:szCs w:val="28"/>
        </w:rPr>
      </w:pPr>
      <w:r w:rsidRPr="00E1349A">
        <w:rPr>
          <w:rStyle w:val="w"/>
          <w:color w:val="000000"/>
          <w:sz w:val="28"/>
          <w:szCs w:val="28"/>
        </w:rPr>
        <w:t>Как известно, контрарными являются понятия, или суждения (в том числе суждения о ценностных основаниях самооценки и самоопределения), которые противоположны друг другу. Но эта противоположность является не выражением формального отрицания: они противоположны друг другу по содержательным и смысловым основаниям</w:t>
      </w:r>
      <w:r w:rsidR="003250CC" w:rsidRPr="00E1349A">
        <w:rPr>
          <w:rStyle w:val="w"/>
          <w:color w:val="000000"/>
          <w:sz w:val="28"/>
          <w:szCs w:val="28"/>
        </w:rPr>
        <w:t>.</w:t>
      </w:r>
      <w:r w:rsidRPr="00E1349A">
        <w:rPr>
          <w:rStyle w:val="w"/>
          <w:color w:val="000000"/>
          <w:sz w:val="28"/>
          <w:szCs w:val="28"/>
        </w:rPr>
        <w:t xml:space="preserve"> </w:t>
      </w:r>
      <w:r w:rsidR="00921AF1" w:rsidRPr="00E1349A">
        <w:rPr>
          <w:color w:val="000000"/>
          <w:sz w:val="28"/>
          <w:szCs w:val="28"/>
        </w:rPr>
        <w:t xml:space="preserve">Мы намерены показать, что большинство модусов идентичности, характерных для переходного этапа современного российского общества, наполнены самым разным смыслом, зачастую взаимоисключающим, противоречивым, что дает возможность назвать их отношения и сами модусы </w:t>
      </w:r>
      <w:r w:rsidR="00C94E8C">
        <w:rPr>
          <w:color w:val="000000"/>
          <w:sz w:val="28"/>
          <w:szCs w:val="28"/>
        </w:rPr>
        <w:t>–</w:t>
      </w:r>
      <w:r w:rsidR="00921AF1" w:rsidRPr="00E1349A">
        <w:rPr>
          <w:color w:val="000000"/>
          <w:sz w:val="28"/>
          <w:szCs w:val="28"/>
        </w:rPr>
        <w:t xml:space="preserve"> контрарными</w:t>
      </w:r>
      <w:r w:rsidR="00C94E8C">
        <w:rPr>
          <w:color w:val="000000"/>
          <w:sz w:val="28"/>
          <w:szCs w:val="28"/>
        </w:rPr>
        <w:t>.</w:t>
      </w:r>
    </w:p>
    <w:p w:rsidR="003250CC" w:rsidRPr="00E1349A" w:rsidRDefault="000E11EE" w:rsidP="00E1349A">
      <w:pPr>
        <w:spacing w:line="360" w:lineRule="auto"/>
        <w:ind w:firstLine="709"/>
        <w:jc w:val="both"/>
        <w:rPr>
          <w:rStyle w:val="w"/>
          <w:color w:val="000000"/>
          <w:sz w:val="28"/>
          <w:szCs w:val="28"/>
        </w:rPr>
      </w:pPr>
      <w:r w:rsidRPr="00E1349A">
        <w:rPr>
          <w:rStyle w:val="w"/>
          <w:color w:val="000000"/>
          <w:sz w:val="28"/>
          <w:szCs w:val="28"/>
        </w:rPr>
        <w:t xml:space="preserve">Различные контрарные модусы идентичности основываются на том, что сам феномен идентичности как объект исследования является противоречивым и включающим в себя различные, порою противопоставленные друг другу ценностные основания, различные противоположные осознанные или бессознательные формы социальной рефлексии и ориентированы на различные векторы социального действия.  </w:t>
      </w:r>
    </w:p>
    <w:p w:rsidR="000E11EE" w:rsidRPr="00E1349A" w:rsidRDefault="003250CC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lastRenderedPageBreak/>
        <w:t>К</w:t>
      </w:r>
      <w:r w:rsidR="000E11EE" w:rsidRPr="00E1349A">
        <w:rPr>
          <w:color w:val="000000"/>
          <w:sz w:val="28"/>
          <w:szCs w:val="28"/>
        </w:rPr>
        <w:t xml:space="preserve">онтрарными процессуальными модусами индивидуальной идентичности выступают следующие характеристики идентификационного процесса: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а) апатичность – гражданственность;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б) </w:t>
      </w:r>
      <w:proofErr w:type="spellStart"/>
      <w:r w:rsidRPr="00E1349A">
        <w:rPr>
          <w:color w:val="000000"/>
          <w:sz w:val="28"/>
          <w:szCs w:val="28"/>
        </w:rPr>
        <w:t>потребительство</w:t>
      </w:r>
      <w:proofErr w:type="spellEnd"/>
      <w:r w:rsidRPr="00E1349A">
        <w:rPr>
          <w:color w:val="000000"/>
          <w:sz w:val="28"/>
          <w:szCs w:val="28"/>
        </w:rPr>
        <w:t xml:space="preserve"> – духовность;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в) конформизм – протестный характер;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г) ксенофобия - толерантность.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Социальная апатия, как контрарная противоположность гражданственности, как отмечает В.Б.</w:t>
      </w:r>
      <w:r w:rsidR="00C94E8C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Морозова, характеризуется безразличным отношением индивида к происходящим социальным, культурным и политическим событиям, происходящим в стране</w:t>
      </w:r>
      <w:r w:rsidR="003250CC" w:rsidRPr="00E1349A">
        <w:rPr>
          <w:color w:val="000000"/>
          <w:sz w:val="28"/>
          <w:szCs w:val="28"/>
        </w:rPr>
        <w:t xml:space="preserve"> [</w:t>
      </w:r>
      <w:r w:rsidR="00575478" w:rsidRPr="00E1349A">
        <w:rPr>
          <w:color w:val="000000"/>
          <w:sz w:val="28"/>
          <w:szCs w:val="28"/>
        </w:rPr>
        <w:t>10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Это негативное индивидуальное чувство, выражающее отторжение социальной реальности. Причинами социальной апатии индивида могут быть самые разные факторы: обесценивание социальных ценностей, нарушение принципов социальной справедливости, имущественное и правовое неравенство, нарушение принципов равенства перед законом, повсеместная фальшивая имитация социальных преобразований и т.п.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Надо иметь в виду, что апатия, как отторжение социальной действительности касается обычно исключительно наличной социальной реальности, и апатии, как ценностному идентификатору, присуща и позитивная характеристика, связанная с потребностью изменения существующего положения дел.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В этом плане, социальная апатия как ценностный идентификатор легко может перерасти в протестный ценностный потенциал идентичности и приобрести контрарные характеристики гражданственности, вернее, гражданственности нового типа социального устройства. Тогда апатичность как идентификационная ценность приобретает свойства гражданственности, как тождественности индивида своему государству, своему статусу гражданина этого государства.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При этом гражданская идентичность может проявлять себя в государственной идентичности, национальной идентичности и этнической </w:t>
      </w:r>
      <w:r w:rsidRPr="00E1349A">
        <w:rPr>
          <w:color w:val="000000"/>
          <w:sz w:val="28"/>
          <w:szCs w:val="28"/>
        </w:rPr>
        <w:lastRenderedPageBreak/>
        <w:t>идентичности. Тогда она форматируется как «</w:t>
      </w:r>
      <w:proofErr w:type="spellStart"/>
      <w:r w:rsidRPr="00E1349A">
        <w:rPr>
          <w:color w:val="000000"/>
          <w:sz w:val="28"/>
          <w:szCs w:val="28"/>
        </w:rPr>
        <w:t>согражданственность</w:t>
      </w:r>
      <w:proofErr w:type="spellEnd"/>
      <w:r w:rsidRPr="00E1349A">
        <w:rPr>
          <w:color w:val="000000"/>
          <w:sz w:val="28"/>
          <w:szCs w:val="28"/>
        </w:rPr>
        <w:t>», ценностная общность, сконструированная по наднациональному и государ</w:t>
      </w:r>
      <w:r w:rsidR="00C94E8C">
        <w:rPr>
          <w:color w:val="000000"/>
          <w:sz w:val="28"/>
          <w:szCs w:val="28"/>
        </w:rPr>
        <w:t>ственно-политическому признаку.</w:t>
      </w:r>
      <w:r w:rsidRPr="00E1349A">
        <w:rPr>
          <w:color w:val="000000"/>
          <w:sz w:val="28"/>
          <w:szCs w:val="28"/>
        </w:rPr>
        <w:t xml:space="preserve"> Исследование гражданской идентичности показывают, что в проблемное поле входят такие вопросы, как осознание себя как гражданина российского общества, гражданский патриотизм, государственность.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Модусом идентификационного процесса, мимо которого нельзя пройти  при характеристике идентификационного механизма современного российского общества является контрарная пара ценностей «</w:t>
      </w:r>
      <w:proofErr w:type="spellStart"/>
      <w:r w:rsidRPr="00E1349A">
        <w:rPr>
          <w:color w:val="000000"/>
          <w:sz w:val="28"/>
          <w:szCs w:val="28"/>
        </w:rPr>
        <w:t>потребительство</w:t>
      </w:r>
      <w:proofErr w:type="spellEnd"/>
      <w:r w:rsidRPr="00E1349A">
        <w:rPr>
          <w:color w:val="000000"/>
          <w:sz w:val="28"/>
          <w:szCs w:val="28"/>
        </w:rPr>
        <w:t xml:space="preserve"> – духовность». </w:t>
      </w:r>
      <w:proofErr w:type="spellStart"/>
      <w:r w:rsidRPr="00E1349A">
        <w:rPr>
          <w:color w:val="000000"/>
          <w:sz w:val="28"/>
          <w:szCs w:val="28"/>
        </w:rPr>
        <w:t>Потребительство</w:t>
      </w:r>
      <w:proofErr w:type="spellEnd"/>
      <w:r w:rsidRPr="00E1349A">
        <w:rPr>
          <w:color w:val="000000"/>
          <w:sz w:val="28"/>
          <w:szCs w:val="28"/>
        </w:rPr>
        <w:t>, как пишет В.В.</w:t>
      </w:r>
      <w:r w:rsidR="00C94E8C">
        <w:rPr>
          <w:color w:val="000000"/>
          <w:sz w:val="28"/>
          <w:szCs w:val="28"/>
        </w:rPr>
        <w:t xml:space="preserve"> </w:t>
      </w:r>
      <w:proofErr w:type="spellStart"/>
      <w:r w:rsidRPr="00E1349A">
        <w:rPr>
          <w:color w:val="000000"/>
          <w:sz w:val="28"/>
          <w:szCs w:val="28"/>
        </w:rPr>
        <w:t>Чигарева</w:t>
      </w:r>
      <w:proofErr w:type="spellEnd"/>
      <w:r w:rsidRPr="00E1349A">
        <w:rPr>
          <w:color w:val="000000"/>
          <w:sz w:val="28"/>
          <w:szCs w:val="28"/>
        </w:rPr>
        <w:t>, как нельзя лучше выражает кризис современного российского общества и кризис идентичности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color w:val="000000"/>
          <w:sz w:val="28"/>
          <w:szCs w:val="28"/>
        </w:rPr>
        <w:t>13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Само по себе </w:t>
      </w:r>
      <w:proofErr w:type="spellStart"/>
      <w:r w:rsidRPr="00E1349A">
        <w:rPr>
          <w:color w:val="000000"/>
          <w:sz w:val="28"/>
          <w:szCs w:val="28"/>
        </w:rPr>
        <w:t>потребительство</w:t>
      </w:r>
      <w:proofErr w:type="spellEnd"/>
      <w:r w:rsidRPr="00E1349A">
        <w:rPr>
          <w:color w:val="000000"/>
          <w:sz w:val="28"/>
          <w:szCs w:val="28"/>
        </w:rPr>
        <w:t xml:space="preserve"> формируется как «новая этика» и массовая поведенческая модель и характеризуется как социальное явление, воздвигающее приоритет потребления материальных благ перед высшими ценностями.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Оно является выражением дегуманизации культуры, отчуждения человека и  деформации смыслов социальных отношений. Истоки этого социального явления кроются в массовой культуре и форматах капиталистического общества потребления. Эта «новая этика» оказывает существенное влияние на весь идентификационный процесс и характеризуется упадком морали, девальвацией образования и утратой подлинного гуманизма.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Как отмечает В.В.</w:t>
      </w:r>
      <w:r w:rsidR="00C94E8C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Бородулина, возникает особый стиль жизни и стиль потребления, который становится важнейшим фактором индивидуальной и социальной идентичности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color w:val="000000"/>
          <w:sz w:val="28"/>
          <w:szCs w:val="28"/>
        </w:rPr>
        <w:t>3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>. Это обусловлено кризисными явлениями современного российского общества, в частности, перемещением акцентов формирования личностного начала из сферы общественного производства в сферу личного потребления. Стиль жизни и стиль потребления оказывают огромное влияние на дифференциацию общества, формирование социальны</w:t>
      </w:r>
      <w:r w:rsidR="00C94E8C">
        <w:rPr>
          <w:color w:val="000000"/>
          <w:sz w:val="28"/>
          <w:szCs w:val="28"/>
        </w:rPr>
        <w:t>х</w:t>
      </w:r>
      <w:r w:rsidRPr="00E1349A">
        <w:rPr>
          <w:color w:val="000000"/>
          <w:sz w:val="28"/>
          <w:szCs w:val="28"/>
        </w:rPr>
        <w:t xml:space="preserve"> и личностных критериев статуса и престижа. Соответственно этому, стиль жизни и стиль потребления становятся условиями самоидентификации индивида.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lastRenderedPageBreak/>
        <w:t xml:space="preserve">Формируются новые социальные образцы и стереотипы, которые выражаются в понятиях личного и социального успеха, зависимых от стиля потребления, востребованности, моды, новых ценностей и социальной стилизации, которые выступают факторами самоидентификации. Все это выражается в формировании новых социальных практик потребления, </w:t>
      </w:r>
      <w:proofErr w:type="spellStart"/>
      <w:r w:rsidRPr="00E1349A">
        <w:rPr>
          <w:color w:val="000000"/>
          <w:sz w:val="28"/>
          <w:szCs w:val="28"/>
        </w:rPr>
        <w:t>сверхпотребления</w:t>
      </w:r>
      <w:proofErr w:type="spellEnd"/>
      <w:r w:rsidRPr="00E1349A">
        <w:rPr>
          <w:color w:val="000000"/>
          <w:sz w:val="28"/>
          <w:szCs w:val="28"/>
        </w:rPr>
        <w:t xml:space="preserve"> и даже </w:t>
      </w:r>
      <w:proofErr w:type="spellStart"/>
      <w:r w:rsidRPr="00E1349A">
        <w:rPr>
          <w:color w:val="000000"/>
          <w:sz w:val="28"/>
          <w:szCs w:val="28"/>
        </w:rPr>
        <w:t>перепотребления</w:t>
      </w:r>
      <w:proofErr w:type="spellEnd"/>
      <w:r w:rsidRPr="00E1349A">
        <w:rPr>
          <w:color w:val="000000"/>
          <w:sz w:val="28"/>
          <w:szCs w:val="28"/>
        </w:rPr>
        <w:t xml:space="preserve">, которые характеризуют стиль потребления сверх реальной потребности.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Потребление становится демонстративным, оно позиционируется как достаток, успех, принадлежность к статусной группе потребителей и становится социальным </w:t>
      </w:r>
      <w:proofErr w:type="spellStart"/>
      <w:r w:rsidRPr="00E1349A">
        <w:rPr>
          <w:color w:val="000000"/>
          <w:sz w:val="28"/>
          <w:szCs w:val="28"/>
        </w:rPr>
        <w:t>стратификационным</w:t>
      </w:r>
      <w:proofErr w:type="spellEnd"/>
      <w:r w:rsidRPr="00E1349A">
        <w:rPr>
          <w:color w:val="000000"/>
          <w:sz w:val="28"/>
          <w:szCs w:val="28"/>
        </w:rPr>
        <w:t xml:space="preserve"> признаком. Согласно этому, индивид не столько </w:t>
      </w:r>
      <w:proofErr w:type="spellStart"/>
      <w:r w:rsidRPr="00E1349A">
        <w:rPr>
          <w:color w:val="000000"/>
          <w:sz w:val="28"/>
          <w:szCs w:val="28"/>
        </w:rPr>
        <w:t>самоидентифицирует</w:t>
      </w:r>
      <w:proofErr w:type="spellEnd"/>
      <w:r w:rsidRPr="00E1349A">
        <w:rPr>
          <w:color w:val="000000"/>
          <w:sz w:val="28"/>
          <w:szCs w:val="28"/>
        </w:rPr>
        <w:t xml:space="preserve"> себя,</w:t>
      </w:r>
      <w:r w:rsidR="00DE239C">
        <w:rPr>
          <w:color w:val="000000"/>
          <w:sz w:val="28"/>
          <w:szCs w:val="28"/>
        </w:rPr>
        <w:t xml:space="preserve"> сколько</w:t>
      </w:r>
      <w:r w:rsidRPr="00E1349A">
        <w:rPr>
          <w:color w:val="000000"/>
          <w:sz w:val="28"/>
          <w:szCs w:val="28"/>
        </w:rPr>
        <w:t xml:space="preserve"> демонстрирует свои потребительские возможности, конструирует свой показательный имидж, позиционирует свой стиль жизни.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Если </w:t>
      </w:r>
      <w:proofErr w:type="spellStart"/>
      <w:r w:rsidRPr="00E1349A">
        <w:rPr>
          <w:color w:val="000000"/>
          <w:sz w:val="28"/>
          <w:szCs w:val="28"/>
        </w:rPr>
        <w:t>потребительство</w:t>
      </w:r>
      <w:proofErr w:type="spellEnd"/>
      <w:r w:rsidRPr="00E1349A">
        <w:rPr>
          <w:color w:val="000000"/>
          <w:sz w:val="28"/>
          <w:szCs w:val="28"/>
        </w:rPr>
        <w:t xml:space="preserve"> выступает как </w:t>
      </w:r>
      <w:proofErr w:type="spellStart"/>
      <w:r w:rsidRPr="00E1349A">
        <w:rPr>
          <w:color w:val="000000"/>
          <w:sz w:val="28"/>
          <w:szCs w:val="28"/>
        </w:rPr>
        <w:t>бездуховность</w:t>
      </w:r>
      <w:proofErr w:type="spellEnd"/>
      <w:r w:rsidRPr="00E1349A">
        <w:rPr>
          <w:color w:val="000000"/>
          <w:sz w:val="28"/>
          <w:szCs w:val="28"/>
        </w:rPr>
        <w:t>, то духовная идентичность современного российского общества есть формирование индивидуальной, личностной, групповой тождественности с духовными ценностями и идеалами, нравственными нормами и образцами. Только на пути реализации данного процесса возможно сохранение идентификационной самобытности России, ее истории и культуры.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Содержанием духовной идентичности, как пишет А.С.</w:t>
      </w:r>
      <w:r w:rsidR="00DE239C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Яценко, является система культурных ценностей общества и индивидуальных, коллективных и социальных действий, ориентированных на усвоение, поддержание и развитие данных ценностей с целью такого устроения внутреннего мира индивида, который бы соответствовал данным ценностям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sz w:val="28"/>
          <w:szCs w:val="28"/>
        </w:rPr>
        <w:t>14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>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1349A">
        <w:rPr>
          <w:color w:val="000000"/>
          <w:sz w:val="28"/>
          <w:szCs w:val="28"/>
        </w:rPr>
        <w:t>Конформизизм</w:t>
      </w:r>
      <w:proofErr w:type="spellEnd"/>
      <w:r w:rsidRPr="00E1349A">
        <w:rPr>
          <w:color w:val="000000"/>
          <w:sz w:val="28"/>
          <w:szCs w:val="28"/>
        </w:rPr>
        <w:t xml:space="preserve"> – </w:t>
      </w:r>
      <w:proofErr w:type="spellStart"/>
      <w:r w:rsidRPr="00E1349A">
        <w:rPr>
          <w:color w:val="000000"/>
          <w:sz w:val="28"/>
          <w:szCs w:val="28"/>
        </w:rPr>
        <w:t>протестность</w:t>
      </w:r>
      <w:proofErr w:type="spellEnd"/>
      <w:r w:rsidRPr="00E1349A">
        <w:rPr>
          <w:color w:val="000000"/>
          <w:sz w:val="28"/>
          <w:szCs w:val="28"/>
        </w:rPr>
        <w:t xml:space="preserve"> также являются контрарными модуса</w:t>
      </w:r>
      <w:r w:rsidR="00DE239C">
        <w:rPr>
          <w:color w:val="000000"/>
          <w:sz w:val="28"/>
          <w:szCs w:val="28"/>
        </w:rPr>
        <w:t>ми идентификационного процесса.</w:t>
      </w:r>
      <w:r w:rsidRPr="00E1349A">
        <w:rPr>
          <w:color w:val="000000"/>
          <w:sz w:val="28"/>
          <w:szCs w:val="28"/>
        </w:rPr>
        <w:t xml:space="preserve"> Конформизм, как одна из характеристик отношения индивида к окружающей среде, является также важным фактором </w:t>
      </w:r>
      <w:proofErr w:type="spellStart"/>
      <w:r w:rsidRPr="00E1349A">
        <w:rPr>
          <w:color w:val="000000"/>
          <w:sz w:val="28"/>
          <w:szCs w:val="28"/>
        </w:rPr>
        <w:t>индентификационного</w:t>
      </w:r>
      <w:proofErr w:type="spellEnd"/>
      <w:r w:rsidRPr="00E1349A">
        <w:rPr>
          <w:color w:val="000000"/>
          <w:sz w:val="28"/>
          <w:szCs w:val="28"/>
        </w:rPr>
        <w:t xml:space="preserve"> процесса. Это качество выражается в способности и умении индив</w:t>
      </w:r>
      <w:r w:rsidR="00DE239C">
        <w:rPr>
          <w:color w:val="000000"/>
          <w:sz w:val="28"/>
          <w:szCs w:val="28"/>
        </w:rPr>
        <w:t>ида адаптировать свое поведение</w:t>
      </w:r>
      <w:r w:rsidRPr="00E1349A">
        <w:rPr>
          <w:color w:val="000000"/>
          <w:sz w:val="28"/>
          <w:szCs w:val="28"/>
        </w:rPr>
        <w:t xml:space="preserve"> и перестраивать свои собственные ценности в соответствии с требованиями социальной среды. Как </w:t>
      </w:r>
      <w:r w:rsidRPr="00E1349A">
        <w:rPr>
          <w:color w:val="000000"/>
          <w:sz w:val="28"/>
          <w:szCs w:val="28"/>
        </w:rPr>
        <w:lastRenderedPageBreak/>
        <w:t>фактор идентичности, как отмечает Т.А.</w:t>
      </w:r>
      <w:r w:rsidR="00E1349A" w:rsidRPr="00E1349A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Глушкова, конформизм включает в себя большой приспособительный потенциал, основывается на осознанном или неосознанном выборе такой поведенческой модели, которая одобряется сложившейся общественной моралью и проявляется в следовании примерам большинства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sz w:val="28"/>
          <w:szCs w:val="28"/>
        </w:rPr>
        <w:t>6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При неосознанном выборе индивида, конформизм, как пишет А.</w:t>
      </w:r>
      <w:r w:rsidR="00DE239C">
        <w:rPr>
          <w:color w:val="000000"/>
          <w:sz w:val="28"/>
          <w:szCs w:val="28"/>
        </w:rPr>
        <w:t xml:space="preserve"> Петровский,</w:t>
      </w:r>
      <w:r w:rsidRPr="00E1349A">
        <w:rPr>
          <w:color w:val="000000"/>
          <w:sz w:val="28"/>
          <w:szCs w:val="28"/>
        </w:rPr>
        <w:t xml:space="preserve"> это коллективистское самоопределение личности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sz w:val="28"/>
          <w:szCs w:val="28"/>
        </w:rPr>
        <w:t>11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При сознательном выборе такой модели поведения, конформизм - это </w:t>
      </w:r>
      <w:proofErr w:type="spellStart"/>
      <w:r w:rsidRPr="00E1349A">
        <w:rPr>
          <w:color w:val="000000"/>
          <w:sz w:val="28"/>
          <w:szCs w:val="28"/>
        </w:rPr>
        <w:t>просоциальный</w:t>
      </w:r>
      <w:proofErr w:type="spellEnd"/>
      <w:r w:rsidRPr="00E1349A">
        <w:rPr>
          <w:color w:val="000000"/>
          <w:sz w:val="28"/>
          <w:szCs w:val="28"/>
        </w:rPr>
        <w:t xml:space="preserve"> выбор личностной позиции, некий «средний путь» или путь наименьшего сопротивления, или такая форма адаптации, которая сопряжена с наименьшими усилиями, наименьшими рисками и наибольшими выгодами.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Такая модель идентичности обычно свойственна либо обывателю (во все времена), либо, как отмечают В.П.</w:t>
      </w:r>
      <w:r w:rsidR="00DE239C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Пугачев и А.И.</w:t>
      </w:r>
      <w:r w:rsidR="00DE239C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Соловьев, какому-либо индивиду в поисках оптимальной адаптации в агрессивно, социально-политической среде (при авторитарном или тоталитарном режимах)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sz w:val="28"/>
          <w:szCs w:val="28"/>
        </w:rPr>
        <w:t>12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 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Контрарной противоположностью конформистской приспособляемости является протестная идентичность, и это весьма характерно для современной российской действительности. Нужно отметить, что </w:t>
      </w:r>
      <w:proofErr w:type="spellStart"/>
      <w:r w:rsidRPr="00E1349A">
        <w:rPr>
          <w:color w:val="000000"/>
          <w:sz w:val="28"/>
          <w:szCs w:val="28"/>
        </w:rPr>
        <w:t>протестность</w:t>
      </w:r>
      <w:proofErr w:type="spellEnd"/>
      <w:r w:rsidRPr="00E1349A">
        <w:rPr>
          <w:color w:val="000000"/>
          <w:sz w:val="28"/>
          <w:szCs w:val="28"/>
        </w:rPr>
        <w:t xml:space="preserve"> как отношение к общественным порядкам,  вообще </w:t>
      </w:r>
      <w:proofErr w:type="gramStart"/>
      <w:r w:rsidRPr="00E1349A">
        <w:rPr>
          <w:color w:val="000000"/>
          <w:sz w:val="28"/>
          <w:szCs w:val="28"/>
        </w:rPr>
        <w:t>свойственна</w:t>
      </w:r>
      <w:proofErr w:type="gramEnd"/>
      <w:r w:rsidRPr="00E1349A">
        <w:rPr>
          <w:color w:val="000000"/>
          <w:sz w:val="28"/>
          <w:szCs w:val="28"/>
        </w:rPr>
        <w:t xml:space="preserve"> природе человека. Об этом писали А.</w:t>
      </w:r>
      <w:r w:rsidR="00DE239C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 xml:space="preserve">Камю, Х. </w:t>
      </w:r>
      <w:proofErr w:type="spellStart"/>
      <w:r w:rsidRPr="00E1349A">
        <w:rPr>
          <w:color w:val="000000"/>
          <w:sz w:val="28"/>
          <w:szCs w:val="28"/>
        </w:rPr>
        <w:t>Ортега-и-Гассет</w:t>
      </w:r>
      <w:proofErr w:type="spellEnd"/>
      <w:r w:rsidRPr="00E1349A">
        <w:rPr>
          <w:color w:val="000000"/>
          <w:sz w:val="28"/>
          <w:szCs w:val="28"/>
        </w:rPr>
        <w:t>, Э.</w:t>
      </w:r>
      <w:r w:rsidR="00DE239C">
        <w:rPr>
          <w:color w:val="000000"/>
          <w:sz w:val="28"/>
          <w:szCs w:val="28"/>
        </w:rPr>
        <w:t xml:space="preserve"> </w:t>
      </w:r>
      <w:proofErr w:type="spellStart"/>
      <w:r w:rsidRPr="00E1349A">
        <w:rPr>
          <w:color w:val="000000"/>
          <w:sz w:val="28"/>
          <w:szCs w:val="28"/>
        </w:rPr>
        <w:t>Фромм</w:t>
      </w:r>
      <w:proofErr w:type="spellEnd"/>
      <w:r w:rsidRPr="00E1349A">
        <w:rPr>
          <w:color w:val="000000"/>
          <w:sz w:val="28"/>
          <w:szCs w:val="28"/>
        </w:rPr>
        <w:t xml:space="preserve"> и другие исследователи. Методология исследования протестной идентичности должна учитывать модель, сформулированную М.</w:t>
      </w:r>
      <w:r w:rsidR="00DE239C">
        <w:rPr>
          <w:color w:val="000000"/>
          <w:sz w:val="28"/>
          <w:szCs w:val="28"/>
        </w:rPr>
        <w:t xml:space="preserve"> </w:t>
      </w:r>
      <w:proofErr w:type="spellStart"/>
      <w:r w:rsidRPr="00E1349A">
        <w:rPr>
          <w:color w:val="000000"/>
          <w:sz w:val="28"/>
          <w:szCs w:val="28"/>
        </w:rPr>
        <w:t>Кастельсом</w:t>
      </w:r>
      <w:proofErr w:type="spellEnd"/>
      <w:r w:rsidRPr="00E1349A">
        <w:rPr>
          <w:color w:val="000000"/>
          <w:sz w:val="28"/>
          <w:szCs w:val="28"/>
        </w:rPr>
        <w:t xml:space="preserve">, </w:t>
      </w:r>
      <w:proofErr w:type="gramStart"/>
      <w:r w:rsidRPr="00E1349A">
        <w:rPr>
          <w:color w:val="000000"/>
          <w:sz w:val="28"/>
          <w:szCs w:val="28"/>
        </w:rPr>
        <w:t>который</w:t>
      </w:r>
      <w:proofErr w:type="gramEnd"/>
      <w:r w:rsidRPr="00E1349A">
        <w:rPr>
          <w:color w:val="000000"/>
          <w:sz w:val="28"/>
          <w:szCs w:val="28"/>
        </w:rPr>
        <w:t xml:space="preserve"> выделя</w:t>
      </w:r>
      <w:r w:rsidR="00DE239C">
        <w:rPr>
          <w:color w:val="000000"/>
          <w:sz w:val="28"/>
          <w:szCs w:val="28"/>
        </w:rPr>
        <w:t>ет легитимирующую (узаконивающую</w:t>
      </w:r>
      <w:r w:rsidRPr="00E1349A">
        <w:rPr>
          <w:color w:val="000000"/>
          <w:sz w:val="28"/>
          <w:szCs w:val="28"/>
        </w:rPr>
        <w:t>) идентичность, идентичность сопротивления (собственно протестная идентичность) и проектирующую идентичность (идентичность, устремленная в будущее)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sz w:val="28"/>
          <w:szCs w:val="28"/>
        </w:rPr>
        <w:t>1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>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По данным всероссийских социологических исследований, процент людей, неудовлетворенных внутренней и внешней государственной политикой, неуклонно растет.  Протестный российский репертуар, по словам З.А.</w:t>
      </w:r>
      <w:r w:rsidR="007F509E">
        <w:rPr>
          <w:color w:val="000000"/>
          <w:sz w:val="28"/>
          <w:szCs w:val="28"/>
        </w:rPr>
        <w:t xml:space="preserve"> </w:t>
      </w:r>
      <w:proofErr w:type="spellStart"/>
      <w:r w:rsidRPr="00E1349A">
        <w:rPr>
          <w:color w:val="000000"/>
          <w:sz w:val="28"/>
          <w:szCs w:val="28"/>
        </w:rPr>
        <w:t>Жаде</w:t>
      </w:r>
      <w:proofErr w:type="spellEnd"/>
      <w:r w:rsidRPr="00E1349A">
        <w:rPr>
          <w:color w:val="000000"/>
          <w:sz w:val="28"/>
          <w:szCs w:val="28"/>
        </w:rPr>
        <w:t xml:space="preserve"> и </w:t>
      </w:r>
      <w:proofErr w:type="spellStart"/>
      <w:r w:rsidRPr="00E1349A">
        <w:rPr>
          <w:color w:val="000000"/>
          <w:sz w:val="28"/>
          <w:szCs w:val="28"/>
        </w:rPr>
        <w:t>И</w:t>
      </w:r>
      <w:proofErr w:type="spellEnd"/>
      <w:r w:rsidRPr="00E1349A">
        <w:rPr>
          <w:color w:val="000000"/>
          <w:sz w:val="28"/>
          <w:szCs w:val="28"/>
        </w:rPr>
        <w:t>.</w:t>
      </w:r>
      <w:r w:rsidR="007F509E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 xml:space="preserve">Бунина, включает в себя деятельность системной и несистемной оппозиции, </w:t>
      </w:r>
      <w:r w:rsidRPr="00E1349A">
        <w:rPr>
          <w:color w:val="000000"/>
          <w:sz w:val="28"/>
          <w:szCs w:val="28"/>
        </w:rPr>
        <w:lastRenderedPageBreak/>
        <w:t>деятельность политической оппозиции, локальные стихийные протесты населения</w:t>
      </w:r>
      <w:r w:rsidR="003250CC" w:rsidRPr="00E1349A">
        <w:rPr>
          <w:color w:val="000000"/>
          <w:sz w:val="28"/>
          <w:szCs w:val="28"/>
        </w:rPr>
        <w:t xml:space="preserve"> [</w:t>
      </w:r>
      <w:r w:rsidR="007F509E">
        <w:rPr>
          <w:color w:val="000000"/>
          <w:sz w:val="28"/>
          <w:szCs w:val="28"/>
        </w:rPr>
        <w:t>7,4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Все это говорит о том, что есть вполне определенная и достаточно большая группа людей, которые в выборе своей идентичности  ориентируются на противопоставление себя власти, политике, проводимой властью, общественному строю. И как бы не называли их «прокремлевские» СМИ: «пятая колонна», «</w:t>
      </w:r>
      <w:proofErr w:type="gramStart"/>
      <w:r w:rsidRPr="00E1349A">
        <w:rPr>
          <w:color w:val="000000"/>
          <w:sz w:val="28"/>
          <w:szCs w:val="28"/>
        </w:rPr>
        <w:t>национал-предатели</w:t>
      </w:r>
      <w:proofErr w:type="gramEnd"/>
      <w:r w:rsidRPr="00E1349A">
        <w:rPr>
          <w:color w:val="000000"/>
          <w:sz w:val="28"/>
          <w:szCs w:val="28"/>
        </w:rPr>
        <w:t>» и т.п., протестная идентичность  - это реальность идентификационного процесса современной России. Без учета этого параметра индивидуального и общественного сознания, рассмотрение специфики идентичност</w:t>
      </w:r>
      <w:r w:rsidR="007F509E">
        <w:rPr>
          <w:color w:val="000000"/>
          <w:sz w:val="28"/>
          <w:szCs w:val="28"/>
        </w:rPr>
        <w:t>и в современной России будет не</w:t>
      </w:r>
      <w:r w:rsidR="00210398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полным и односторонним.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К числу важных факторов, которые нельзя не учитывать в идентификационном процессе, относится ксенофобия. Обычно ксенофобия понимается как </w:t>
      </w:r>
      <w:proofErr w:type="gramStart"/>
      <w:r w:rsidRPr="00E1349A">
        <w:rPr>
          <w:color w:val="000000"/>
          <w:sz w:val="28"/>
          <w:szCs w:val="28"/>
        </w:rPr>
        <w:t>страх</w:t>
      </w:r>
      <w:proofErr w:type="gramEnd"/>
      <w:r w:rsidRPr="00E1349A">
        <w:rPr>
          <w:color w:val="000000"/>
          <w:sz w:val="28"/>
          <w:szCs w:val="28"/>
        </w:rPr>
        <w:t xml:space="preserve"> и даже ненависть ко всему необычному, чужому, незнакомому. К этим причинам ксенофобии нужно добавить следующее: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- ксенофобию как бытовую нетерпимость;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- психологическую ксенофобию как механизм личностной защиты;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- нетерпимость «другого» или «других»;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- ксенофобию как этническую, национальную и расовую нетерпимость;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- ксенофобию как тревогу потери собственной идентичности, размывания ее под действием различных социальных процессов (например, миграционных процессов);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- ксенофобию как сложившийся, укоренившийся предрассудок.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Все данные формы психологической, этно-национальной и социальной нетерпимости, как отмечает С.Н.</w:t>
      </w:r>
      <w:r w:rsidR="00210398">
        <w:rPr>
          <w:color w:val="000000"/>
          <w:sz w:val="28"/>
          <w:szCs w:val="28"/>
        </w:rPr>
        <w:t xml:space="preserve"> </w:t>
      </w:r>
      <w:r w:rsidRPr="00E1349A">
        <w:rPr>
          <w:color w:val="000000"/>
          <w:sz w:val="28"/>
          <w:szCs w:val="28"/>
        </w:rPr>
        <w:t>Конторович, получили широкое распространение в современной России</w:t>
      </w:r>
      <w:r w:rsidR="003250CC" w:rsidRPr="00E1349A">
        <w:rPr>
          <w:color w:val="000000"/>
          <w:sz w:val="28"/>
          <w:szCs w:val="28"/>
        </w:rPr>
        <w:t xml:space="preserve"> [</w:t>
      </w:r>
      <w:r w:rsidR="00DD24C3" w:rsidRPr="00E1349A">
        <w:rPr>
          <w:color w:val="000000"/>
          <w:sz w:val="28"/>
          <w:szCs w:val="28"/>
        </w:rPr>
        <w:t>9</w:t>
      </w:r>
      <w:r w:rsidR="003250CC" w:rsidRPr="00E1349A">
        <w:rPr>
          <w:color w:val="000000"/>
          <w:sz w:val="28"/>
          <w:szCs w:val="28"/>
        </w:rPr>
        <w:t>]</w:t>
      </w:r>
      <w:r w:rsidRPr="00E1349A">
        <w:rPr>
          <w:color w:val="000000"/>
          <w:sz w:val="28"/>
          <w:szCs w:val="28"/>
        </w:rPr>
        <w:t xml:space="preserve">. Социальная нетерпимость является сложной совокупностью различных внутренних установок и конкретных социальных действий, которые являются негативными, оскорбительными, уничижительными для того, на кого они направлены.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lastRenderedPageBreak/>
        <w:t xml:space="preserve">Социальная нетерпимость как модель поведения присутствует в различных социальных и этнических группах и часто трансформируется в различные насильственные действия. Как механизм формирования идентичности ксенофобия и социальная, имея под собой определенную </w:t>
      </w:r>
      <w:proofErr w:type="spellStart"/>
      <w:r w:rsidRPr="00E1349A">
        <w:rPr>
          <w:color w:val="000000"/>
          <w:sz w:val="28"/>
          <w:szCs w:val="28"/>
        </w:rPr>
        <w:t>естественно-билогическую</w:t>
      </w:r>
      <w:proofErr w:type="spellEnd"/>
      <w:r w:rsidRPr="00E1349A">
        <w:rPr>
          <w:color w:val="000000"/>
          <w:sz w:val="28"/>
          <w:szCs w:val="28"/>
        </w:rPr>
        <w:t xml:space="preserve"> основу, ксенофобия и нетерпимость часто подавляют другие факторы идентичности.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 xml:space="preserve">Особенно это касается различных молодежных групповых форм идентификации. В последнее время синдром нетерпимости стал развиваться в среде православных верующих, причем </w:t>
      </w:r>
      <w:r w:rsidR="00210398">
        <w:rPr>
          <w:color w:val="000000"/>
          <w:sz w:val="28"/>
          <w:szCs w:val="28"/>
        </w:rPr>
        <w:t xml:space="preserve">в </w:t>
      </w:r>
      <w:r w:rsidRPr="00E1349A">
        <w:rPr>
          <w:color w:val="000000"/>
          <w:sz w:val="28"/>
          <w:szCs w:val="28"/>
        </w:rPr>
        <w:t>виде нетерпимости не к представителям иных религиозных конфессий, а ко всем неверующим, трактуя их поведение и ценности, как оскорбляющее их чувство веры. Это чревато вмешательством церкви в искусство, воспитание, образование и другие стороны общественной жизни. Это порождает феномен экстремистской идентичности. Подобная ретроградная и обскурантистская модель идентичности,</w:t>
      </w:r>
      <w:r w:rsidR="00210398">
        <w:rPr>
          <w:color w:val="000000"/>
          <w:sz w:val="28"/>
          <w:szCs w:val="28"/>
        </w:rPr>
        <w:t xml:space="preserve"> постепенно получающая все большее</w:t>
      </w:r>
      <w:r w:rsidRPr="00E1349A">
        <w:rPr>
          <w:color w:val="000000"/>
          <w:sz w:val="28"/>
          <w:szCs w:val="28"/>
        </w:rPr>
        <w:t xml:space="preserve"> распространение в современном российском обществе, является весьма тревожной тенденцией, поскольку ставит под сомнение </w:t>
      </w:r>
      <w:proofErr w:type="spellStart"/>
      <w:r w:rsidRPr="00E1349A">
        <w:rPr>
          <w:color w:val="000000"/>
          <w:sz w:val="28"/>
          <w:szCs w:val="28"/>
        </w:rPr>
        <w:t>общецивилизационный</w:t>
      </w:r>
      <w:proofErr w:type="spellEnd"/>
      <w:r w:rsidRPr="00E1349A">
        <w:rPr>
          <w:color w:val="000000"/>
          <w:sz w:val="28"/>
          <w:szCs w:val="28"/>
        </w:rPr>
        <w:t xml:space="preserve"> принцип отделения церкви от государства.  </w:t>
      </w:r>
    </w:p>
    <w:p w:rsidR="000E11EE" w:rsidRPr="00E1349A" w:rsidRDefault="000E11EE" w:rsidP="00E134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349A">
        <w:rPr>
          <w:color w:val="000000"/>
          <w:sz w:val="28"/>
          <w:szCs w:val="28"/>
        </w:rPr>
        <w:t>Естественно то, что кон</w:t>
      </w:r>
      <w:r w:rsidR="00781FDF">
        <w:rPr>
          <w:color w:val="000000"/>
          <w:sz w:val="28"/>
          <w:szCs w:val="28"/>
        </w:rPr>
        <w:t>трарной альтернативой ксенофобией</w:t>
      </w:r>
      <w:r w:rsidRPr="00E1349A">
        <w:rPr>
          <w:color w:val="000000"/>
          <w:sz w:val="28"/>
          <w:szCs w:val="28"/>
        </w:rPr>
        <w:t xml:space="preserve"> как фактора идентичности, является толерантность, которая, как отмечает А.Г.</w:t>
      </w:r>
      <w:r w:rsidR="00781FDF">
        <w:rPr>
          <w:color w:val="000000"/>
          <w:sz w:val="28"/>
          <w:szCs w:val="28"/>
        </w:rPr>
        <w:t xml:space="preserve"> </w:t>
      </w:r>
      <w:proofErr w:type="spellStart"/>
      <w:r w:rsidRPr="00E1349A">
        <w:rPr>
          <w:color w:val="000000"/>
          <w:sz w:val="28"/>
          <w:szCs w:val="28"/>
        </w:rPr>
        <w:t>Асмолов</w:t>
      </w:r>
      <w:proofErr w:type="spellEnd"/>
      <w:r w:rsidRPr="00E1349A">
        <w:rPr>
          <w:color w:val="000000"/>
          <w:sz w:val="28"/>
          <w:szCs w:val="28"/>
        </w:rPr>
        <w:t>, включает в себя терпимость по отношению к другим, установку на позитивное разрешение противоречий, снятие раздражающих факторов, уважение чужих ценностей и убеждений и самоуважение</w:t>
      </w:r>
      <w:r w:rsidR="003250CC" w:rsidRPr="00E1349A">
        <w:rPr>
          <w:color w:val="000000"/>
          <w:sz w:val="28"/>
          <w:szCs w:val="28"/>
        </w:rPr>
        <w:t xml:space="preserve"> [2]</w:t>
      </w:r>
      <w:r w:rsidRPr="00E1349A">
        <w:rPr>
          <w:color w:val="000000"/>
          <w:sz w:val="28"/>
          <w:szCs w:val="28"/>
        </w:rPr>
        <w:t>.</w:t>
      </w:r>
    </w:p>
    <w:p w:rsidR="000E11EE" w:rsidRPr="00E1349A" w:rsidRDefault="003250CC" w:rsidP="00E1349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1349A">
        <w:rPr>
          <w:b/>
          <w:i/>
          <w:sz w:val="28"/>
          <w:szCs w:val="28"/>
        </w:rPr>
        <w:t>Литература:</w:t>
      </w:r>
    </w:p>
    <w:p w:rsidR="003250CC" w:rsidRPr="00E1349A" w:rsidRDefault="003250CC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  <w:lang w:val="en-US"/>
        </w:rPr>
        <w:t>Castells M. The Power of Identity. Vol. 2. The Information Age: Economy, Society and Culture. Oxford</w:t>
      </w:r>
      <w:r w:rsidRPr="00E1349A">
        <w:rPr>
          <w:i/>
          <w:sz w:val="28"/>
          <w:szCs w:val="28"/>
        </w:rPr>
        <w:t xml:space="preserve">: </w:t>
      </w:r>
      <w:r w:rsidRPr="00E1349A">
        <w:rPr>
          <w:i/>
          <w:sz w:val="28"/>
          <w:szCs w:val="28"/>
          <w:lang w:val="en-US"/>
        </w:rPr>
        <w:t>Blackwell</w:t>
      </w:r>
      <w:r w:rsidR="00070594" w:rsidRPr="00E1349A">
        <w:rPr>
          <w:i/>
          <w:sz w:val="28"/>
          <w:szCs w:val="28"/>
        </w:rPr>
        <w:t xml:space="preserve">. 2004. </w:t>
      </w:r>
      <w:r w:rsidRPr="00E1349A">
        <w:rPr>
          <w:i/>
          <w:sz w:val="28"/>
          <w:szCs w:val="28"/>
        </w:rPr>
        <w:t xml:space="preserve"> </w:t>
      </w:r>
      <w:r w:rsidRPr="00E1349A">
        <w:rPr>
          <w:i/>
          <w:sz w:val="28"/>
          <w:szCs w:val="28"/>
          <w:lang w:val="en-US"/>
        </w:rPr>
        <w:t>P</w:t>
      </w:r>
      <w:r w:rsidRPr="00E1349A">
        <w:rPr>
          <w:i/>
          <w:sz w:val="28"/>
          <w:szCs w:val="28"/>
        </w:rPr>
        <w:t>. 6-7.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spellStart"/>
      <w:r w:rsidRPr="00E1349A">
        <w:rPr>
          <w:i/>
          <w:sz w:val="28"/>
          <w:szCs w:val="28"/>
        </w:rPr>
        <w:t>А</w:t>
      </w:r>
      <w:r w:rsidR="00070594" w:rsidRPr="00E1349A">
        <w:rPr>
          <w:i/>
          <w:sz w:val="28"/>
          <w:szCs w:val="28"/>
        </w:rPr>
        <w:t>смолов</w:t>
      </w:r>
      <w:proofErr w:type="spellEnd"/>
      <w:r w:rsidR="00070594" w:rsidRPr="00E1349A">
        <w:rPr>
          <w:i/>
          <w:sz w:val="28"/>
          <w:szCs w:val="28"/>
        </w:rPr>
        <w:t xml:space="preserve"> А.Г. Век толерантности.  М.: МГУ, 2001. </w:t>
      </w:r>
      <w:r w:rsidRPr="00E1349A">
        <w:rPr>
          <w:i/>
          <w:sz w:val="28"/>
          <w:szCs w:val="28"/>
        </w:rPr>
        <w:t>152 с.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bCs/>
          <w:i/>
          <w:sz w:val="28"/>
          <w:szCs w:val="28"/>
        </w:rPr>
        <w:t xml:space="preserve">Бородулина, С.В. Потребление и идентичность (обзор теоретических подходов к взаимосвязи явлений) // Известия Алтайского государственного университета.  2013. </w:t>
      </w:r>
      <w:r w:rsidR="00070594" w:rsidRPr="00E1349A">
        <w:rPr>
          <w:bCs/>
          <w:i/>
          <w:sz w:val="28"/>
          <w:szCs w:val="28"/>
        </w:rPr>
        <w:t xml:space="preserve"> №2/1. </w:t>
      </w:r>
      <w:r w:rsidRPr="00E1349A">
        <w:rPr>
          <w:bCs/>
          <w:i/>
          <w:sz w:val="28"/>
          <w:szCs w:val="28"/>
        </w:rPr>
        <w:t xml:space="preserve"> С. 247</w:t>
      </w:r>
      <w:r w:rsidRPr="00E1349A">
        <w:rPr>
          <w:i/>
          <w:sz w:val="28"/>
          <w:szCs w:val="28"/>
        </w:rPr>
        <w:t>–</w:t>
      </w:r>
      <w:r w:rsidRPr="00E1349A">
        <w:rPr>
          <w:bCs/>
          <w:i/>
          <w:sz w:val="28"/>
          <w:szCs w:val="28"/>
        </w:rPr>
        <w:t xml:space="preserve">250. 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color w:val="000000"/>
          <w:sz w:val="28"/>
          <w:szCs w:val="28"/>
        </w:rPr>
        <w:lastRenderedPageBreak/>
        <w:t>Бунин И. Новые и старые формы</w:t>
      </w:r>
      <w:r w:rsidRPr="00E1349A">
        <w:rPr>
          <w:i/>
          <w:sz w:val="28"/>
          <w:szCs w:val="28"/>
        </w:rPr>
        <w:t xml:space="preserve"> протеста и стратегия власти [электронный ресурс] – Режим доступа URL:   </w:t>
      </w:r>
      <w:hyperlink r:id="rId9" w:history="1">
        <w:r w:rsidRPr="00E1349A">
          <w:rPr>
            <w:rStyle w:val="a3"/>
            <w:i/>
            <w:sz w:val="28"/>
            <w:szCs w:val="28"/>
            <w:lang w:val="en-US"/>
          </w:rPr>
          <w:t>http</w:t>
        </w:r>
        <w:r w:rsidRPr="00E1349A">
          <w:rPr>
            <w:rStyle w:val="a3"/>
            <w:i/>
            <w:sz w:val="28"/>
            <w:szCs w:val="28"/>
          </w:rPr>
          <w:t>://</w:t>
        </w:r>
        <w:r w:rsidRPr="00E1349A">
          <w:rPr>
            <w:rStyle w:val="a3"/>
            <w:i/>
            <w:sz w:val="28"/>
            <w:szCs w:val="28"/>
            <w:lang w:val="en-US"/>
          </w:rPr>
          <w:t>www</w:t>
        </w:r>
        <w:r w:rsidRPr="00E1349A">
          <w:rPr>
            <w:rStyle w:val="a3"/>
            <w:i/>
            <w:sz w:val="28"/>
            <w:szCs w:val="28"/>
          </w:rPr>
          <w:t>.</w:t>
        </w:r>
        <w:proofErr w:type="spellStart"/>
        <w:r w:rsidRPr="00E1349A">
          <w:rPr>
            <w:rStyle w:val="a3"/>
            <w:i/>
            <w:sz w:val="28"/>
            <w:szCs w:val="28"/>
            <w:lang w:val="en-US"/>
          </w:rPr>
          <w:t>politcom</w:t>
        </w:r>
        <w:proofErr w:type="spellEnd"/>
        <w:r w:rsidRPr="00E1349A">
          <w:rPr>
            <w:rStyle w:val="a3"/>
            <w:i/>
            <w:sz w:val="28"/>
            <w:szCs w:val="28"/>
          </w:rPr>
          <w:t>.</w:t>
        </w:r>
        <w:proofErr w:type="spellStart"/>
        <w:r w:rsidRPr="00E1349A">
          <w:rPr>
            <w:rStyle w:val="a3"/>
            <w:i/>
            <w:sz w:val="28"/>
            <w:szCs w:val="28"/>
            <w:lang w:val="en-US"/>
          </w:rPr>
          <w:t>ru</w:t>
        </w:r>
        <w:proofErr w:type="spellEnd"/>
        <w:r w:rsidRPr="00E1349A">
          <w:rPr>
            <w:rStyle w:val="a3"/>
            <w:i/>
            <w:sz w:val="28"/>
            <w:szCs w:val="28"/>
          </w:rPr>
          <w:t>/</w:t>
        </w:r>
        <w:r w:rsidRPr="00E1349A">
          <w:rPr>
            <w:rStyle w:val="a3"/>
            <w:i/>
            <w:sz w:val="28"/>
            <w:szCs w:val="28"/>
            <w:lang w:val="en-US"/>
          </w:rPr>
          <w:t>article</w:t>
        </w:r>
        <w:r w:rsidRPr="00E1349A">
          <w:rPr>
            <w:rStyle w:val="a3"/>
            <w:i/>
            <w:sz w:val="28"/>
            <w:szCs w:val="28"/>
          </w:rPr>
          <w:t>.</w:t>
        </w:r>
        <w:proofErr w:type="spellStart"/>
        <w:r w:rsidRPr="00E1349A">
          <w:rPr>
            <w:rStyle w:val="a3"/>
            <w:i/>
            <w:sz w:val="28"/>
            <w:szCs w:val="28"/>
            <w:lang w:val="en-US"/>
          </w:rPr>
          <w:t>php</w:t>
        </w:r>
        <w:proofErr w:type="spellEnd"/>
        <w:r w:rsidRPr="00E1349A">
          <w:rPr>
            <w:rStyle w:val="a3"/>
            <w:i/>
            <w:sz w:val="28"/>
            <w:szCs w:val="28"/>
          </w:rPr>
          <w:t>?</w:t>
        </w:r>
        <w:r w:rsidRPr="00E1349A">
          <w:rPr>
            <w:rStyle w:val="a3"/>
            <w:i/>
            <w:sz w:val="28"/>
            <w:szCs w:val="28"/>
            <w:lang w:val="en-US"/>
          </w:rPr>
          <w:t>id</w:t>
        </w:r>
        <w:r w:rsidRPr="00E1349A">
          <w:rPr>
            <w:rStyle w:val="a3"/>
            <w:i/>
            <w:sz w:val="28"/>
            <w:szCs w:val="28"/>
          </w:rPr>
          <w:t>=10154</w:t>
        </w:r>
      </w:hyperlink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</w:rPr>
        <w:t xml:space="preserve">Вилкова И.В. К вопросу об определении сущности понятия гражданская идентичность // Гуманитарные научные исследования. 2012. № </w:t>
      </w:r>
      <w:r w:rsidR="00070594" w:rsidRPr="00E1349A">
        <w:rPr>
          <w:i/>
          <w:sz w:val="28"/>
          <w:szCs w:val="28"/>
        </w:rPr>
        <w:t xml:space="preserve">6. </w:t>
      </w:r>
      <w:r w:rsidRPr="00E1349A">
        <w:rPr>
          <w:i/>
          <w:sz w:val="28"/>
          <w:szCs w:val="28"/>
        </w:rPr>
        <w:t>С. 24-30.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</w:rPr>
        <w:t xml:space="preserve">Глушкова Т.А. Социально-философский анализ современного конформизма. </w:t>
      </w:r>
      <w:proofErr w:type="spellStart"/>
      <w:r w:rsidRPr="00E1349A">
        <w:rPr>
          <w:i/>
          <w:sz w:val="28"/>
          <w:szCs w:val="28"/>
        </w:rPr>
        <w:t>Автореф</w:t>
      </w:r>
      <w:proofErr w:type="spellEnd"/>
      <w:r w:rsidRPr="00E1349A">
        <w:rPr>
          <w:i/>
          <w:sz w:val="28"/>
          <w:szCs w:val="28"/>
        </w:rPr>
        <w:t xml:space="preserve">. </w:t>
      </w:r>
      <w:proofErr w:type="spellStart"/>
      <w:r w:rsidRPr="00E1349A">
        <w:rPr>
          <w:i/>
          <w:sz w:val="28"/>
          <w:szCs w:val="28"/>
        </w:rPr>
        <w:t>дисс</w:t>
      </w:r>
      <w:proofErr w:type="spellEnd"/>
      <w:r w:rsidRPr="00E1349A">
        <w:rPr>
          <w:i/>
          <w:sz w:val="28"/>
          <w:szCs w:val="28"/>
        </w:rPr>
        <w:t xml:space="preserve">. </w:t>
      </w:r>
      <w:proofErr w:type="spellStart"/>
      <w:r w:rsidRPr="00E1349A">
        <w:rPr>
          <w:i/>
          <w:sz w:val="28"/>
          <w:szCs w:val="28"/>
        </w:rPr>
        <w:t>кюфилос</w:t>
      </w:r>
      <w:proofErr w:type="spellEnd"/>
      <w:r w:rsidRPr="00E1349A">
        <w:rPr>
          <w:i/>
          <w:sz w:val="28"/>
          <w:szCs w:val="28"/>
        </w:rPr>
        <w:t>. н.:  Архангельск</w:t>
      </w:r>
      <w:r w:rsidR="00070594" w:rsidRPr="00E1349A">
        <w:rPr>
          <w:i/>
          <w:sz w:val="28"/>
          <w:szCs w:val="28"/>
        </w:rPr>
        <w:t xml:space="preserve">., 2006. </w:t>
      </w:r>
      <w:r w:rsidRPr="00E1349A">
        <w:rPr>
          <w:i/>
          <w:sz w:val="28"/>
          <w:szCs w:val="28"/>
        </w:rPr>
        <w:t xml:space="preserve"> 26 </w:t>
      </w:r>
      <w:proofErr w:type="gramStart"/>
      <w:r w:rsidRPr="00E1349A">
        <w:rPr>
          <w:i/>
          <w:sz w:val="28"/>
          <w:szCs w:val="28"/>
        </w:rPr>
        <w:t>с</w:t>
      </w:r>
      <w:proofErr w:type="gramEnd"/>
      <w:r w:rsidRPr="00E1349A">
        <w:rPr>
          <w:i/>
          <w:sz w:val="28"/>
          <w:szCs w:val="28"/>
        </w:rPr>
        <w:t>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spellStart"/>
      <w:r w:rsidRPr="00E1349A">
        <w:rPr>
          <w:i/>
          <w:color w:val="000000"/>
          <w:sz w:val="28"/>
          <w:szCs w:val="28"/>
        </w:rPr>
        <w:t>Жаде</w:t>
      </w:r>
      <w:proofErr w:type="spellEnd"/>
      <w:r w:rsidRPr="00E1349A">
        <w:rPr>
          <w:i/>
          <w:color w:val="000000"/>
          <w:sz w:val="28"/>
          <w:szCs w:val="28"/>
        </w:rPr>
        <w:t xml:space="preserve"> З.А. Феномен протестной идентичности в современном российском обществе</w:t>
      </w:r>
      <w:r w:rsidR="00070594" w:rsidRPr="00E1349A">
        <w:rPr>
          <w:i/>
          <w:color w:val="000000"/>
          <w:sz w:val="28"/>
          <w:szCs w:val="28"/>
        </w:rPr>
        <w:t>//</w:t>
      </w:r>
      <w:hyperlink r:id="rId10" w:history="1">
        <w:r w:rsidRPr="00E1349A">
          <w:rPr>
            <w:rStyle w:val="a3"/>
            <w:i/>
            <w:color w:val="000000"/>
            <w:sz w:val="28"/>
            <w:szCs w:val="28"/>
            <w:u w:val="none"/>
          </w:rPr>
          <w:t>Вестник Адыгейского государственного университета. Серия 1: Регионоведение: философия, история, социология, юриспруденция, политология, культурология</w:t>
        </w:r>
      </w:hyperlink>
      <w:r w:rsidR="00070594" w:rsidRPr="00E1349A">
        <w:rPr>
          <w:i/>
          <w:color w:val="000000"/>
          <w:sz w:val="28"/>
          <w:szCs w:val="28"/>
        </w:rPr>
        <w:t xml:space="preserve">. Выпуск№ 4 / 2011. </w:t>
      </w:r>
      <w:r w:rsidRPr="00E1349A">
        <w:rPr>
          <w:i/>
          <w:color w:val="000000"/>
          <w:sz w:val="28"/>
          <w:szCs w:val="28"/>
        </w:rPr>
        <w:t xml:space="preserve"> 43-51.; 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</w:rPr>
        <w:t>Камю А. Бунтующий человек. Философия. Политика. Искусство: Пер.</w:t>
      </w:r>
      <w:r w:rsidR="00070594" w:rsidRPr="00E1349A">
        <w:rPr>
          <w:i/>
          <w:sz w:val="28"/>
          <w:szCs w:val="28"/>
        </w:rPr>
        <w:t xml:space="preserve"> с фр.  М.: Политиздат, 1990. </w:t>
      </w:r>
      <w:r w:rsidRPr="00E1349A">
        <w:rPr>
          <w:i/>
          <w:sz w:val="28"/>
          <w:szCs w:val="28"/>
        </w:rPr>
        <w:t xml:space="preserve"> 415 с.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</w:rPr>
        <w:t xml:space="preserve">Конторович С.Н. Социальная нетерпимость: философский анализ. </w:t>
      </w:r>
      <w:proofErr w:type="spellStart"/>
      <w:r w:rsidRPr="00E1349A">
        <w:rPr>
          <w:i/>
          <w:sz w:val="28"/>
          <w:szCs w:val="28"/>
        </w:rPr>
        <w:t>Автореф</w:t>
      </w:r>
      <w:proofErr w:type="spellEnd"/>
      <w:r w:rsidRPr="00E1349A">
        <w:rPr>
          <w:i/>
          <w:sz w:val="28"/>
          <w:szCs w:val="28"/>
        </w:rPr>
        <w:t xml:space="preserve">. </w:t>
      </w:r>
      <w:proofErr w:type="spellStart"/>
      <w:r w:rsidRPr="00E1349A">
        <w:rPr>
          <w:i/>
          <w:sz w:val="28"/>
          <w:szCs w:val="28"/>
        </w:rPr>
        <w:t>дисс</w:t>
      </w:r>
      <w:proofErr w:type="spellEnd"/>
      <w:r w:rsidRPr="00E1349A">
        <w:rPr>
          <w:i/>
          <w:sz w:val="28"/>
          <w:szCs w:val="28"/>
        </w:rPr>
        <w:t>. к. филос. н.: Саранск</w:t>
      </w:r>
      <w:r w:rsidR="00070594" w:rsidRPr="00E1349A">
        <w:rPr>
          <w:i/>
          <w:sz w:val="28"/>
          <w:szCs w:val="28"/>
        </w:rPr>
        <w:t>.</w:t>
      </w:r>
      <w:r w:rsidRPr="00E1349A">
        <w:rPr>
          <w:i/>
          <w:sz w:val="28"/>
          <w:szCs w:val="28"/>
        </w:rPr>
        <w:t>,</w:t>
      </w:r>
      <w:r w:rsidR="00070594" w:rsidRPr="00E1349A">
        <w:rPr>
          <w:i/>
          <w:sz w:val="28"/>
          <w:szCs w:val="28"/>
        </w:rPr>
        <w:t xml:space="preserve"> 2005. </w:t>
      </w:r>
      <w:r w:rsidRPr="00E1349A">
        <w:rPr>
          <w:i/>
          <w:sz w:val="28"/>
          <w:szCs w:val="28"/>
        </w:rPr>
        <w:t xml:space="preserve"> 24 </w:t>
      </w:r>
      <w:proofErr w:type="gramStart"/>
      <w:r w:rsidRPr="00E1349A">
        <w:rPr>
          <w:i/>
          <w:sz w:val="28"/>
          <w:szCs w:val="28"/>
        </w:rPr>
        <w:t>с</w:t>
      </w:r>
      <w:proofErr w:type="gramEnd"/>
      <w:r w:rsidRPr="00E1349A">
        <w:rPr>
          <w:i/>
          <w:sz w:val="28"/>
          <w:szCs w:val="28"/>
        </w:rPr>
        <w:t>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</w:rPr>
        <w:t xml:space="preserve">Морозова В.Б. Социальная сущность апатии современной российской молодежи. </w:t>
      </w:r>
      <w:proofErr w:type="spellStart"/>
      <w:r w:rsidRPr="00E1349A">
        <w:rPr>
          <w:i/>
          <w:sz w:val="28"/>
          <w:szCs w:val="28"/>
        </w:rPr>
        <w:t>Автореф</w:t>
      </w:r>
      <w:proofErr w:type="spellEnd"/>
      <w:r w:rsidRPr="00E1349A">
        <w:rPr>
          <w:i/>
          <w:sz w:val="28"/>
          <w:szCs w:val="28"/>
        </w:rPr>
        <w:t xml:space="preserve">. </w:t>
      </w:r>
      <w:proofErr w:type="spellStart"/>
      <w:r w:rsidRPr="00E1349A">
        <w:rPr>
          <w:i/>
          <w:sz w:val="28"/>
          <w:szCs w:val="28"/>
        </w:rPr>
        <w:t>дисс</w:t>
      </w:r>
      <w:proofErr w:type="spellEnd"/>
      <w:r w:rsidRPr="00E1349A">
        <w:rPr>
          <w:i/>
          <w:sz w:val="28"/>
          <w:szCs w:val="28"/>
        </w:rPr>
        <w:t>. к</w:t>
      </w:r>
      <w:proofErr w:type="gramStart"/>
      <w:r w:rsidRPr="00E1349A">
        <w:rPr>
          <w:i/>
          <w:sz w:val="28"/>
          <w:szCs w:val="28"/>
        </w:rPr>
        <w:t>.ф</w:t>
      </w:r>
      <w:proofErr w:type="gramEnd"/>
      <w:r w:rsidRPr="00E1349A">
        <w:rPr>
          <w:i/>
          <w:sz w:val="28"/>
          <w:szCs w:val="28"/>
        </w:rPr>
        <w:t>ил</w:t>
      </w:r>
      <w:r w:rsidR="00070594" w:rsidRPr="00E1349A">
        <w:rPr>
          <w:i/>
          <w:sz w:val="28"/>
          <w:szCs w:val="28"/>
        </w:rPr>
        <w:t xml:space="preserve">ос. н.:  Ростов-на-Дону., 2012. </w:t>
      </w:r>
      <w:r w:rsidRPr="00E1349A">
        <w:rPr>
          <w:i/>
          <w:sz w:val="28"/>
          <w:szCs w:val="28"/>
        </w:rPr>
        <w:t xml:space="preserve"> 25 с. 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gramStart"/>
      <w:r w:rsidRPr="00E1349A">
        <w:rPr>
          <w:i/>
          <w:sz w:val="28"/>
          <w:szCs w:val="28"/>
        </w:rPr>
        <w:t>Петровский</w:t>
      </w:r>
      <w:proofErr w:type="gramEnd"/>
      <w:r w:rsidRPr="00E1349A">
        <w:rPr>
          <w:i/>
          <w:sz w:val="28"/>
          <w:szCs w:val="28"/>
        </w:rPr>
        <w:t xml:space="preserve"> А. Общая психоло</w:t>
      </w:r>
      <w:r w:rsidR="00070594" w:rsidRPr="00E1349A">
        <w:rPr>
          <w:i/>
          <w:sz w:val="28"/>
          <w:szCs w:val="28"/>
        </w:rPr>
        <w:t xml:space="preserve">гия.   М.: Просвещение, 1976. </w:t>
      </w:r>
      <w:r w:rsidRPr="00E1349A">
        <w:rPr>
          <w:i/>
          <w:sz w:val="28"/>
          <w:szCs w:val="28"/>
        </w:rPr>
        <w:t xml:space="preserve"> С. 179 с.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i/>
          <w:sz w:val="28"/>
          <w:szCs w:val="28"/>
        </w:rPr>
        <w:t>Пугачев В.П., Соловьев А.И. Введение в политоло</w:t>
      </w:r>
      <w:r w:rsidR="00070594" w:rsidRPr="00E1349A">
        <w:rPr>
          <w:i/>
          <w:sz w:val="28"/>
          <w:szCs w:val="28"/>
        </w:rPr>
        <w:t xml:space="preserve">гию.  М.: Аспект Пресс. 2003. </w:t>
      </w:r>
      <w:r w:rsidRPr="00E1349A">
        <w:rPr>
          <w:i/>
          <w:sz w:val="28"/>
          <w:szCs w:val="28"/>
        </w:rPr>
        <w:t xml:space="preserve"> С. 56.</w:t>
      </w:r>
    </w:p>
    <w:p w:rsidR="00DD24C3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spellStart"/>
      <w:r w:rsidRPr="00E1349A">
        <w:rPr>
          <w:i/>
          <w:sz w:val="28"/>
          <w:szCs w:val="28"/>
        </w:rPr>
        <w:t>Чигарева</w:t>
      </w:r>
      <w:proofErr w:type="spellEnd"/>
      <w:r w:rsidRPr="00E1349A">
        <w:rPr>
          <w:i/>
          <w:sz w:val="28"/>
          <w:szCs w:val="28"/>
        </w:rPr>
        <w:t xml:space="preserve"> В.В. Кризис российского общества и  роль цивилизационно-культурной идентичности в его преодолении. </w:t>
      </w:r>
      <w:proofErr w:type="spellStart"/>
      <w:r w:rsidRPr="00E1349A">
        <w:rPr>
          <w:i/>
          <w:sz w:val="28"/>
          <w:szCs w:val="28"/>
        </w:rPr>
        <w:t>Автореф</w:t>
      </w:r>
      <w:proofErr w:type="spellEnd"/>
      <w:r w:rsidRPr="00E1349A">
        <w:rPr>
          <w:i/>
          <w:sz w:val="28"/>
          <w:szCs w:val="28"/>
        </w:rPr>
        <w:t xml:space="preserve">. </w:t>
      </w:r>
      <w:proofErr w:type="spellStart"/>
      <w:r w:rsidRPr="00E1349A">
        <w:rPr>
          <w:i/>
          <w:sz w:val="28"/>
          <w:szCs w:val="28"/>
        </w:rPr>
        <w:t>дисс</w:t>
      </w:r>
      <w:proofErr w:type="spellEnd"/>
      <w:r w:rsidRPr="00E1349A">
        <w:rPr>
          <w:i/>
          <w:sz w:val="28"/>
          <w:szCs w:val="28"/>
        </w:rPr>
        <w:t>. к</w:t>
      </w:r>
      <w:proofErr w:type="gramStart"/>
      <w:r w:rsidRPr="00E1349A">
        <w:rPr>
          <w:i/>
          <w:sz w:val="28"/>
          <w:szCs w:val="28"/>
        </w:rPr>
        <w:t>.ф</w:t>
      </w:r>
      <w:proofErr w:type="gramEnd"/>
      <w:r w:rsidRPr="00E1349A">
        <w:rPr>
          <w:i/>
          <w:sz w:val="28"/>
          <w:szCs w:val="28"/>
        </w:rPr>
        <w:t>илос. н.: Иркутск</w:t>
      </w:r>
      <w:r w:rsidR="00070594" w:rsidRPr="00E1349A">
        <w:rPr>
          <w:i/>
          <w:sz w:val="28"/>
          <w:szCs w:val="28"/>
        </w:rPr>
        <w:t xml:space="preserve">., 2007. </w:t>
      </w:r>
      <w:r w:rsidRPr="00E1349A">
        <w:rPr>
          <w:i/>
          <w:sz w:val="28"/>
          <w:szCs w:val="28"/>
        </w:rPr>
        <w:t xml:space="preserve"> 26 с. </w:t>
      </w:r>
    </w:p>
    <w:p w:rsidR="003250CC" w:rsidRPr="00E1349A" w:rsidRDefault="00DD24C3" w:rsidP="00E1349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E1349A">
        <w:rPr>
          <w:bCs/>
          <w:i/>
          <w:sz w:val="28"/>
          <w:szCs w:val="28"/>
        </w:rPr>
        <w:t xml:space="preserve">Яценко А.С. </w:t>
      </w:r>
      <w:r w:rsidRPr="00E1349A">
        <w:rPr>
          <w:i/>
          <w:sz w:val="28"/>
          <w:szCs w:val="28"/>
        </w:rPr>
        <w:t xml:space="preserve">Духовная идентичность российского общества в современных условиях (социально-философский анализ). </w:t>
      </w:r>
      <w:proofErr w:type="spellStart"/>
      <w:r w:rsidRPr="00E1349A">
        <w:rPr>
          <w:i/>
          <w:sz w:val="28"/>
          <w:szCs w:val="28"/>
        </w:rPr>
        <w:t>Автореф</w:t>
      </w:r>
      <w:proofErr w:type="spellEnd"/>
      <w:r w:rsidR="00070594" w:rsidRPr="00E1349A">
        <w:rPr>
          <w:i/>
          <w:sz w:val="28"/>
          <w:szCs w:val="28"/>
        </w:rPr>
        <w:t xml:space="preserve">. </w:t>
      </w:r>
      <w:proofErr w:type="spellStart"/>
      <w:r w:rsidR="00070594" w:rsidRPr="00E1349A">
        <w:rPr>
          <w:i/>
          <w:sz w:val="28"/>
          <w:szCs w:val="28"/>
        </w:rPr>
        <w:t>дисс</w:t>
      </w:r>
      <w:proofErr w:type="spellEnd"/>
      <w:r w:rsidR="00070594" w:rsidRPr="00E1349A">
        <w:rPr>
          <w:i/>
          <w:sz w:val="28"/>
          <w:szCs w:val="28"/>
        </w:rPr>
        <w:t>. к</w:t>
      </w:r>
      <w:proofErr w:type="gramStart"/>
      <w:r w:rsidR="00070594" w:rsidRPr="00E1349A">
        <w:rPr>
          <w:i/>
          <w:sz w:val="28"/>
          <w:szCs w:val="28"/>
        </w:rPr>
        <w:t>.ф</w:t>
      </w:r>
      <w:proofErr w:type="gramEnd"/>
      <w:r w:rsidR="00070594" w:rsidRPr="00E1349A">
        <w:rPr>
          <w:i/>
          <w:sz w:val="28"/>
          <w:szCs w:val="28"/>
        </w:rPr>
        <w:t xml:space="preserve">илос. н.: М.: 2009. </w:t>
      </w:r>
      <w:r w:rsidRPr="00E1349A">
        <w:rPr>
          <w:i/>
          <w:sz w:val="28"/>
          <w:szCs w:val="28"/>
        </w:rPr>
        <w:t xml:space="preserve"> 5 с</w:t>
      </w:r>
      <w:r w:rsidR="00070594" w:rsidRPr="00E1349A">
        <w:rPr>
          <w:i/>
          <w:sz w:val="28"/>
          <w:szCs w:val="28"/>
        </w:rPr>
        <w:t>.</w:t>
      </w:r>
    </w:p>
    <w:p w:rsidR="00E1349A" w:rsidRPr="00E1349A" w:rsidRDefault="00E1349A" w:rsidP="00E1349A">
      <w:pPr>
        <w:pStyle w:val="a4"/>
        <w:spacing w:line="360" w:lineRule="auto"/>
        <w:ind w:left="709" w:firstLine="709"/>
        <w:jc w:val="both"/>
        <w:rPr>
          <w:b/>
          <w:i/>
          <w:sz w:val="28"/>
          <w:szCs w:val="28"/>
          <w:lang w:val="en-US"/>
        </w:rPr>
      </w:pPr>
      <w:r w:rsidRPr="00E1349A">
        <w:rPr>
          <w:b/>
          <w:i/>
          <w:sz w:val="28"/>
          <w:szCs w:val="28"/>
          <w:lang w:val="en-US"/>
        </w:rPr>
        <w:t>Literature:</w:t>
      </w:r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lastRenderedPageBreak/>
        <w:t xml:space="preserve">1. Castells M. </w:t>
      </w:r>
      <w:proofErr w:type="gramStart"/>
      <w:r w:rsidRPr="00E1349A">
        <w:rPr>
          <w:i/>
          <w:sz w:val="28"/>
          <w:szCs w:val="28"/>
          <w:lang w:val="en-US"/>
        </w:rPr>
        <w:t>The Power of Identity.</w:t>
      </w:r>
      <w:proofErr w:type="gramEnd"/>
      <w:r w:rsidRPr="00E1349A">
        <w:rPr>
          <w:i/>
          <w:sz w:val="28"/>
          <w:szCs w:val="28"/>
          <w:lang w:val="en-US"/>
        </w:rPr>
        <w:t xml:space="preserve"> </w:t>
      </w:r>
      <w:proofErr w:type="gramStart"/>
      <w:r w:rsidRPr="00E1349A">
        <w:rPr>
          <w:i/>
          <w:sz w:val="28"/>
          <w:szCs w:val="28"/>
          <w:lang w:val="en-US"/>
        </w:rPr>
        <w:t>Vol. 2.</w:t>
      </w:r>
      <w:proofErr w:type="gramEnd"/>
      <w:r w:rsidRPr="00E1349A">
        <w:rPr>
          <w:i/>
          <w:sz w:val="28"/>
          <w:szCs w:val="28"/>
          <w:lang w:val="en-US"/>
        </w:rPr>
        <w:t xml:space="preserve"> The Information Age: Economy, Society and Culture. Oxford: Blackwell. 2004. P. 6-7.</w:t>
      </w:r>
    </w:p>
    <w:p w:rsidR="00E1349A" w:rsidRPr="00E1349A" w:rsidRDefault="005C4249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 xml:space="preserve">2. </w:t>
      </w:r>
      <w:proofErr w:type="spellStart"/>
      <w:r>
        <w:rPr>
          <w:i/>
          <w:sz w:val="28"/>
          <w:szCs w:val="28"/>
          <w:lang w:val="en-US"/>
        </w:rPr>
        <w:t>Asmolov</w:t>
      </w:r>
      <w:proofErr w:type="spellEnd"/>
      <w:r>
        <w:rPr>
          <w:i/>
          <w:sz w:val="28"/>
          <w:szCs w:val="28"/>
          <w:lang w:val="en-US"/>
        </w:rPr>
        <w:t xml:space="preserve"> A.</w:t>
      </w:r>
      <w:r w:rsidR="00E1349A" w:rsidRPr="00E1349A">
        <w:rPr>
          <w:i/>
          <w:sz w:val="28"/>
          <w:szCs w:val="28"/>
          <w:lang w:val="en-US"/>
        </w:rPr>
        <w:t>G. Century of tolerance.</w:t>
      </w:r>
      <w:proofErr w:type="gramEnd"/>
      <w:r w:rsidR="00E1349A" w:rsidRPr="00E1349A">
        <w:rPr>
          <w:i/>
          <w:sz w:val="28"/>
          <w:szCs w:val="28"/>
          <w:lang w:val="en-US"/>
        </w:rPr>
        <w:t xml:space="preserve"> M.: MSU, 2001. </w:t>
      </w:r>
      <w:proofErr w:type="gramStart"/>
      <w:r w:rsidR="00E1349A" w:rsidRPr="00E1349A">
        <w:rPr>
          <w:i/>
          <w:sz w:val="28"/>
          <w:szCs w:val="28"/>
          <w:lang w:val="en-US"/>
        </w:rPr>
        <w:t>152 pages.</w:t>
      </w:r>
      <w:proofErr w:type="gramEnd"/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3. </w:t>
      </w:r>
      <w:proofErr w:type="spellStart"/>
      <w:r w:rsidRPr="00E1349A">
        <w:rPr>
          <w:i/>
          <w:sz w:val="28"/>
          <w:szCs w:val="28"/>
          <w:lang w:val="en-US"/>
        </w:rPr>
        <w:t>Borodulina</w:t>
      </w:r>
      <w:proofErr w:type="spellEnd"/>
      <w:r w:rsidRPr="00E1349A">
        <w:rPr>
          <w:i/>
          <w:sz w:val="28"/>
          <w:szCs w:val="28"/>
          <w:lang w:val="en-US"/>
        </w:rPr>
        <w:t xml:space="preserve">, S.V. Consumption and identity (review of theoretical approaches to interrelation of the phenomena)//News of the Altai state university. </w:t>
      </w:r>
      <w:proofErr w:type="gramStart"/>
      <w:r w:rsidRPr="00E1349A">
        <w:rPr>
          <w:i/>
          <w:sz w:val="28"/>
          <w:szCs w:val="28"/>
          <w:lang w:val="en-US"/>
        </w:rPr>
        <w:t>2013. No. 2/1.</w:t>
      </w:r>
      <w:proofErr w:type="gramEnd"/>
      <w:r w:rsidRPr="00E1349A">
        <w:rPr>
          <w:i/>
          <w:sz w:val="28"/>
          <w:szCs w:val="28"/>
          <w:lang w:val="en-US"/>
        </w:rPr>
        <w:t xml:space="preserve"> Page 247-250. </w:t>
      </w:r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>4. Bunin I. New and old forms of a protest and the strategy of the power [an electronic resource] – URL access Mode: http://www.politcom.ru/article.php?id=10154</w:t>
      </w:r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5. </w:t>
      </w:r>
      <w:proofErr w:type="spellStart"/>
      <w:r w:rsidRPr="00E1349A">
        <w:rPr>
          <w:i/>
          <w:sz w:val="28"/>
          <w:szCs w:val="28"/>
          <w:lang w:val="en-US"/>
        </w:rPr>
        <w:t>Vilkova</w:t>
      </w:r>
      <w:proofErr w:type="spellEnd"/>
      <w:r w:rsidRPr="00E1349A">
        <w:rPr>
          <w:i/>
          <w:sz w:val="28"/>
          <w:szCs w:val="28"/>
          <w:lang w:val="en-US"/>
        </w:rPr>
        <w:t xml:space="preserve"> I.V. To a question of determination of essence of a concept civil identity//Humanitarian scientific research. </w:t>
      </w:r>
      <w:proofErr w:type="gramStart"/>
      <w:r w:rsidRPr="00E1349A">
        <w:rPr>
          <w:i/>
          <w:sz w:val="28"/>
          <w:szCs w:val="28"/>
          <w:lang w:val="en-US"/>
        </w:rPr>
        <w:t>2012. No. 6.</w:t>
      </w:r>
      <w:proofErr w:type="gramEnd"/>
      <w:r w:rsidRPr="00E1349A">
        <w:rPr>
          <w:i/>
          <w:sz w:val="28"/>
          <w:szCs w:val="28"/>
          <w:lang w:val="en-US"/>
        </w:rPr>
        <w:t xml:space="preserve"> Page 24-30.</w:t>
      </w:r>
    </w:p>
    <w:p w:rsidR="00E1349A" w:rsidRPr="006569D1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proofErr w:type="gramStart"/>
      <w:r w:rsidRPr="00E1349A">
        <w:rPr>
          <w:i/>
          <w:sz w:val="28"/>
          <w:szCs w:val="28"/>
          <w:lang w:val="en-US"/>
        </w:rPr>
        <w:t xml:space="preserve">6. </w:t>
      </w:r>
      <w:proofErr w:type="spellStart"/>
      <w:r w:rsidRPr="00E1349A">
        <w:rPr>
          <w:i/>
          <w:sz w:val="28"/>
          <w:szCs w:val="28"/>
          <w:lang w:val="en-US"/>
        </w:rPr>
        <w:t>Glushkova</w:t>
      </w:r>
      <w:proofErr w:type="spellEnd"/>
      <w:r w:rsidRPr="00E1349A">
        <w:rPr>
          <w:i/>
          <w:sz w:val="28"/>
          <w:szCs w:val="28"/>
          <w:lang w:val="en-US"/>
        </w:rPr>
        <w:t xml:space="preserve"> T.A. Social and philosophical analysis of modern conformism.</w:t>
      </w:r>
      <w:proofErr w:type="gramEnd"/>
      <w:r w:rsidRPr="00E1349A">
        <w:rPr>
          <w:i/>
          <w:sz w:val="28"/>
          <w:szCs w:val="28"/>
          <w:lang w:val="en-US"/>
        </w:rPr>
        <w:t xml:space="preserve"> </w:t>
      </w:r>
      <w:proofErr w:type="gramStart"/>
      <w:r w:rsidRPr="006569D1">
        <w:rPr>
          <w:i/>
          <w:sz w:val="28"/>
          <w:szCs w:val="28"/>
          <w:lang w:val="en-US"/>
        </w:rPr>
        <w:t>Avtoref.</w:t>
      </w:r>
      <w:proofErr w:type="gramEnd"/>
      <w:r w:rsidRPr="006569D1">
        <w:rPr>
          <w:i/>
          <w:sz w:val="28"/>
          <w:szCs w:val="28"/>
          <w:lang w:val="en-US"/>
        </w:rPr>
        <w:t xml:space="preserve"> </w:t>
      </w:r>
      <w:proofErr w:type="gramStart"/>
      <w:r w:rsidRPr="006569D1">
        <w:rPr>
          <w:i/>
          <w:sz w:val="28"/>
          <w:szCs w:val="28"/>
          <w:lang w:val="en-US"/>
        </w:rPr>
        <w:t>yew</w:t>
      </w:r>
      <w:proofErr w:type="gramEnd"/>
      <w:r w:rsidRPr="006569D1">
        <w:rPr>
          <w:i/>
          <w:sz w:val="28"/>
          <w:szCs w:val="28"/>
          <w:lang w:val="en-US"/>
        </w:rPr>
        <w:t xml:space="preserve">. N: </w:t>
      </w:r>
      <w:proofErr w:type="gramStart"/>
      <w:r w:rsidRPr="006569D1">
        <w:rPr>
          <w:i/>
          <w:sz w:val="28"/>
          <w:szCs w:val="28"/>
          <w:lang w:val="en-US"/>
        </w:rPr>
        <w:t>Arkhangelsk.,</w:t>
      </w:r>
      <w:proofErr w:type="gramEnd"/>
      <w:r w:rsidRPr="006569D1">
        <w:rPr>
          <w:i/>
          <w:sz w:val="28"/>
          <w:szCs w:val="28"/>
          <w:lang w:val="en-US"/>
        </w:rPr>
        <w:t xml:space="preserve"> 2006. </w:t>
      </w:r>
      <w:proofErr w:type="gramStart"/>
      <w:r w:rsidRPr="006569D1">
        <w:rPr>
          <w:i/>
          <w:sz w:val="28"/>
          <w:szCs w:val="28"/>
          <w:lang w:val="en-US"/>
        </w:rPr>
        <w:t>26 pages.</w:t>
      </w:r>
      <w:proofErr w:type="gramEnd"/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7. </w:t>
      </w:r>
      <w:proofErr w:type="spellStart"/>
      <w:r w:rsidRPr="00E1349A">
        <w:rPr>
          <w:i/>
          <w:sz w:val="28"/>
          <w:szCs w:val="28"/>
          <w:lang w:val="en-US"/>
        </w:rPr>
        <w:t>Zhade</w:t>
      </w:r>
      <w:proofErr w:type="spellEnd"/>
      <w:r w:rsidRPr="00E1349A">
        <w:rPr>
          <w:i/>
          <w:sz w:val="28"/>
          <w:szCs w:val="28"/>
          <w:lang w:val="en-US"/>
        </w:rPr>
        <w:t xml:space="preserve"> Z.A. </w:t>
      </w:r>
      <w:proofErr w:type="gramStart"/>
      <w:r w:rsidRPr="00E1349A">
        <w:rPr>
          <w:i/>
          <w:sz w:val="28"/>
          <w:szCs w:val="28"/>
          <w:lang w:val="en-US"/>
        </w:rPr>
        <w:t xml:space="preserve">A phenomenon of protest identity in modern Russian society//the Bulletin of the </w:t>
      </w:r>
      <w:proofErr w:type="spellStart"/>
      <w:r w:rsidRPr="00E1349A">
        <w:rPr>
          <w:i/>
          <w:sz w:val="28"/>
          <w:szCs w:val="28"/>
          <w:lang w:val="en-US"/>
        </w:rPr>
        <w:t>Adygei</w:t>
      </w:r>
      <w:proofErr w:type="spellEnd"/>
      <w:r w:rsidRPr="00E1349A">
        <w:rPr>
          <w:i/>
          <w:sz w:val="28"/>
          <w:szCs w:val="28"/>
          <w:lang w:val="en-US"/>
        </w:rPr>
        <w:t xml:space="preserve"> state university.</w:t>
      </w:r>
      <w:proofErr w:type="gramEnd"/>
      <w:r w:rsidRPr="00E1349A">
        <w:rPr>
          <w:i/>
          <w:sz w:val="28"/>
          <w:szCs w:val="28"/>
          <w:lang w:val="en-US"/>
        </w:rPr>
        <w:t xml:space="preserve"> Series 1: Regional studies: philosophy, history, sociology, law, political science, cultural science. </w:t>
      </w:r>
      <w:r w:rsidRPr="006569D1">
        <w:rPr>
          <w:i/>
          <w:sz w:val="28"/>
          <w:szCs w:val="28"/>
          <w:lang w:val="en-US"/>
        </w:rPr>
        <w:t xml:space="preserve">ÉÙ»Òß¬№ 4/2011. </w:t>
      </w:r>
      <w:proofErr w:type="gramStart"/>
      <w:r w:rsidRPr="006569D1">
        <w:rPr>
          <w:i/>
          <w:sz w:val="28"/>
          <w:szCs w:val="28"/>
          <w:lang w:val="en-US"/>
        </w:rPr>
        <w:t>43-51.;</w:t>
      </w:r>
      <w:proofErr w:type="gramEnd"/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8. Camus A. </w:t>
      </w:r>
      <w:proofErr w:type="gramStart"/>
      <w:r w:rsidRPr="00E1349A">
        <w:rPr>
          <w:i/>
          <w:sz w:val="28"/>
          <w:szCs w:val="28"/>
          <w:lang w:val="en-US"/>
        </w:rPr>
        <w:t xml:space="preserve">The revolting </w:t>
      </w:r>
      <w:r w:rsidR="005C4249">
        <w:rPr>
          <w:i/>
          <w:sz w:val="28"/>
          <w:szCs w:val="28"/>
          <w:lang w:val="en-US"/>
        </w:rPr>
        <w:t>person.</w:t>
      </w:r>
      <w:proofErr w:type="gramEnd"/>
      <w:r w:rsidR="005C4249">
        <w:rPr>
          <w:i/>
          <w:sz w:val="28"/>
          <w:szCs w:val="28"/>
          <w:lang w:val="en-US"/>
        </w:rPr>
        <w:t xml:space="preserve"> </w:t>
      </w:r>
      <w:proofErr w:type="gramStart"/>
      <w:r w:rsidR="005C4249">
        <w:rPr>
          <w:i/>
          <w:sz w:val="28"/>
          <w:szCs w:val="28"/>
          <w:lang w:val="en-US"/>
        </w:rPr>
        <w:t>Philosophy.</w:t>
      </w:r>
      <w:proofErr w:type="gramEnd"/>
      <w:r w:rsidR="005C4249">
        <w:rPr>
          <w:i/>
          <w:sz w:val="28"/>
          <w:szCs w:val="28"/>
          <w:lang w:val="en-US"/>
        </w:rPr>
        <w:t xml:space="preserve"> </w:t>
      </w:r>
      <w:proofErr w:type="gramStart"/>
      <w:r w:rsidR="005C4249">
        <w:rPr>
          <w:i/>
          <w:sz w:val="28"/>
          <w:szCs w:val="28"/>
          <w:lang w:val="en-US"/>
        </w:rPr>
        <w:t>Policy.</w:t>
      </w:r>
      <w:proofErr w:type="gramEnd"/>
      <w:r w:rsidR="005C4249">
        <w:rPr>
          <w:i/>
          <w:sz w:val="28"/>
          <w:szCs w:val="28"/>
          <w:lang w:val="en-US"/>
        </w:rPr>
        <w:t xml:space="preserve"> Art</w:t>
      </w:r>
      <w:r w:rsidR="005C4249">
        <w:rPr>
          <w:i/>
          <w:sz w:val="28"/>
          <w:szCs w:val="28"/>
        </w:rPr>
        <w:t>.</w:t>
      </w:r>
      <w:r w:rsidR="005C4249">
        <w:rPr>
          <w:i/>
          <w:sz w:val="28"/>
          <w:szCs w:val="28"/>
          <w:lang w:val="en-US"/>
        </w:rPr>
        <w:t xml:space="preserve"> M.: </w:t>
      </w:r>
      <w:proofErr w:type="spellStart"/>
      <w:r w:rsidR="005C4249">
        <w:rPr>
          <w:i/>
          <w:sz w:val="28"/>
          <w:szCs w:val="28"/>
          <w:lang w:val="en-US"/>
        </w:rPr>
        <w:t>Politizdat</w:t>
      </w:r>
      <w:proofErr w:type="spellEnd"/>
      <w:r w:rsidR="005C4249">
        <w:rPr>
          <w:i/>
          <w:sz w:val="28"/>
          <w:szCs w:val="28"/>
          <w:lang w:val="en-US"/>
        </w:rPr>
        <w:t xml:space="preserve">, 1990. </w:t>
      </w:r>
      <w:proofErr w:type="gramStart"/>
      <w:r w:rsidR="005C4249">
        <w:rPr>
          <w:i/>
          <w:sz w:val="28"/>
          <w:szCs w:val="28"/>
          <w:lang w:val="en-US"/>
        </w:rPr>
        <w:t>415 p</w:t>
      </w:r>
      <w:r w:rsidRPr="00E1349A">
        <w:rPr>
          <w:i/>
          <w:sz w:val="28"/>
          <w:szCs w:val="28"/>
          <w:lang w:val="en-US"/>
        </w:rPr>
        <w:t>.</w:t>
      </w:r>
      <w:proofErr w:type="gramEnd"/>
    </w:p>
    <w:p w:rsidR="00E1349A" w:rsidRPr="00E1349A" w:rsidRDefault="005C4249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9. </w:t>
      </w:r>
      <w:proofErr w:type="spellStart"/>
      <w:r>
        <w:rPr>
          <w:i/>
          <w:sz w:val="28"/>
          <w:szCs w:val="28"/>
          <w:lang w:val="en-US"/>
        </w:rPr>
        <w:t>Kontorovich</w:t>
      </w:r>
      <w:proofErr w:type="spellEnd"/>
      <w:r>
        <w:rPr>
          <w:i/>
          <w:sz w:val="28"/>
          <w:szCs w:val="28"/>
          <w:lang w:val="en-US"/>
        </w:rPr>
        <w:t xml:space="preserve"> S.</w:t>
      </w:r>
      <w:r w:rsidR="00E1349A" w:rsidRPr="00E1349A">
        <w:rPr>
          <w:i/>
          <w:sz w:val="28"/>
          <w:szCs w:val="28"/>
          <w:lang w:val="en-US"/>
        </w:rPr>
        <w:t xml:space="preserve">N. Social intolerance: philosophical analysis. </w:t>
      </w:r>
      <w:proofErr w:type="gramStart"/>
      <w:r>
        <w:rPr>
          <w:i/>
          <w:sz w:val="28"/>
          <w:szCs w:val="28"/>
          <w:lang w:val="en-US"/>
        </w:rPr>
        <w:t>Saransk.,</w:t>
      </w:r>
      <w:proofErr w:type="gramEnd"/>
      <w:r>
        <w:rPr>
          <w:i/>
          <w:sz w:val="28"/>
          <w:szCs w:val="28"/>
          <w:lang w:val="en-US"/>
        </w:rPr>
        <w:t xml:space="preserve"> 2005. </w:t>
      </w:r>
      <w:proofErr w:type="gramStart"/>
      <w:r>
        <w:rPr>
          <w:i/>
          <w:sz w:val="28"/>
          <w:szCs w:val="28"/>
          <w:lang w:val="en-US"/>
        </w:rPr>
        <w:t>24 p</w:t>
      </w:r>
      <w:r w:rsidR="00E1349A" w:rsidRPr="00E1349A">
        <w:rPr>
          <w:i/>
          <w:sz w:val="28"/>
          <w:szCs w:val="28"/>
          <w:lang w:val="en-US"/>
        </w:rPr>
        <w:t>.</w:t>
      </w:r>
      <w:proofErr w:type="gramEnd"/>
    </w:p>
    <w:p w:rsidR="00E1349A" w:rsidRPr="00E1349A" w:rsidRDefault="005C4249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 xml:space="preserve">10. </w:t>
      </w:r>
      <w:proofErr w:type="spellStart"/>
      <w:r>
        <w:rPr>
          <w:i/>
          <w:sz w:val="28"/>
          <w:szCs w:val="28"/>
          <w:lang w:val="en-US"/>
        </w:rPr>
        <w:t>Morozova</w:t>
      </w:r>
      <w:proofErr w:type="spellEnd"/>
      <w:r>
        <w:rPr>
          <w:i/>
          <w:sz w:val="28"/>
          <w:szCs w:val="28"/>
          <w:lang w:val="en-US"/>
        </w:rPr>
        <w:t xml:space="preserve"> V.</w:t>
      </w:r>
      <w:r w:rsidR="00E1349A" w:rsidRPr="00E1349A">
        <w:rPr>
          <w:i/>
          <w:sz w:val="28"/>
          <w:szCs w:val="28"/>
          <w:lang w:val="en-US"/>
        </w:rPr>
        <w:t>B. Social essence of apathy of modern Russian youth.</w:t>
      </w:r>
      <w:proofErr w:type="gramEnd"/>
      <w:r w:rsidR="00E1349A" w:rsidRPr="00E1349A">
        <w:rPr>
          <w:i/>
          <w:sz w:val="28"/>
          <w:szCs w:val="28"/>
          <w:lang w:val="en-US"/>
        </w:rPr>
        <w:t xml:space="preserve"> </w:t>
      </w:r>
      <w:proofErr w:type="gramStart"/>
      <w:r>
        <w:rPr>
          <w:i/>
          <w:sz w:val="28"/>
          <w:szCs w:val="28"/>
          <w:lang w:val="en-US"/>
        </w:rPr>
        <w:t>Rostov-on-Don., 2012.</w:t>
      </w:r>
      <w:proofErr w:type="gramEnd"/>
      <w:r>
        <w:rPr>
          <w:i/>
          <w:sz w:val="28"/>
          <w:szCs w:val="28"/>
          <w:lang w:val="en-US"/>
        </w:rPr>
        <w:t xml:space="preserve"> </w:t>
      </w:r>
      <w:proofErr w:type="gramStart"/>
      <w:r>
        <w:rPr>
          <w:i/>
          <w:sz w:val="28"/>
          <w:szCs w:val="28"/>
          <w:lang w:val="en-US"/>
        </w:rPr>
        <w:t>25 p</w:t>
      </w:r>
      <w:r w:rsidR="00E1349A" w:rsidRPr="00E1349A">
        <w:rPr>
          <w:i/>
          <w:sz w:val="28"/>
          <w:szCs w:val="28"/>
          <w:lang w:val="en-US"/>
        </w:rPr>
        <w:t>.</w:t>
      </w:r>
      <w:proofErr w:type="gramEnd"/>
      <w:r w:rsidR="00E1349A" w:rsidRPr="00E1349A">
        <w:rPr>
          <w:i/>
          <w:sz w:val="28"/>
          <w:szCs w:val="28"/>
          <w:lang w:val="en-US"/>
        </w:rPr>
        <w:t xml:space="preserve"> </w:t>
      </w:r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11. </w:t>
      </w:r>
      <w:proofErr w:type="spellStart"/>
      <w:r w:rsidRPr="00E1349A">
        <w:rPr>
          <w:i/>
          <w:sz w:val="28"/>
          <w:szCs w:val="28"/>
          <w:lang w:val="en-US"/>
        </w:rPr>
        <w:t>Petrovsky</w:t>
      </w:r>
      <w:proofErr w:type="spellEnd"/>
      <w:r w:rsidRPr="00E1349A">
        <w:rPr>
          <w:i/>
          <w:sz w:val="28"/>
          <w:szCs w:val="28"/>
          <w:lang w:val="en-US"/>
        </w:rPr>
        <w:t xml:space="preserve"> A. General psycholog</w:t>
      </w:r>
      <w:r w:rsidR="005C4249">
        <w:rPr>
          <w:i/>
          <w:sz w:val="28"/>
          <w:szCs w:val="28"/>
          <w:lang w:val="en-US"/>
        </w:rPr>
        <w:t xml:space="preserve">y. M.: Education, 1976. </w:t>
      </w:r>
      <w:proofErr w:type="gramStart"/>
      <w:r w:rsidR="005C4249">
        <w:rPr>
          <w:i/>
          <w:sz w:val="28"/>
          <w:szCs w:val="28"/>
          <w:lang w:val="en-US"/>
        </w:rPr>
        <w:t>179 p</w:t>
      </w:r>
      <w:r w:rsidRPr="00E1349A">
        <w:rPr>
          <w:i/>
          <w:sz w:val="28"/>
          <w:szCs w:val="28"/>
          <w:lang w:val="en-US"/>
        </w:rPr>
        <w:t>.</w:t>
      </w:r>
      <w:proofErr w:type="gramEnd"/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12. </w:t>
      </w:r>
      <w:proofErr w:type="spellStart"/>
      <w:r w:rsidRPr="00E1349A">
        <w:rPr>
          <w:i/>
          <w:sz w:val="28"/>
          <w:szCs w:val="28"/>
          <w:lang w:val="en-US"/>
        </w:rPr>
        <w:t>Pugachev</w:t>
      </w:r>
      <w:proofErr w:type="spellEnd"/>
      <w:r w:rsidRPr="00E1349A">
        <w:rPr>
          <w:i/>
          <w:sz w:val="28"/>
          <w:szCs w:val="28"/>
          <w:lang w:val="en-US"/>
        </w:rPr>
        <w:t xml:space="preserve"> V.P., </w:t>
      </w:r>
      <w:proofErr w:type="spellStart"/>
      <w:r w:rsidRPr="00E1349A">
        <w:rPr>
          <w:i/>
          <w:sz w:val="28"/>
          <w:szCs w:val="28"/>
          <w:lang w:val="en-US"/>
        </w:rPr>
        <w:t>Solovyov</w:t>
      </w:r>
      <w:proofErr w:type="spellEnd"/>
      <w:r w:rsidRPr="00E1349A">
        <w:rPr>
          <w:i/>
          <w:sz w:val="28"/>
          <w:szCs w:val="28"/>
          <w:lang w:val="en-US"/>
        </w:rPr>
        <w:t xml:space="preserve"> A.I. Introduction to political science. M.: Aspect Press. 2003. Page 56.</w:t>
      </w:r>
    </w:p>
    <w:p w:rsidR="00E1349A" w:rsidRPr="00E1349A" w:rsidRDefault="00E1349A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1349A">
        <w:rPr>
          <w:i/>
          <w:sz w:val="28"/>
          <w:szCs w:val="28"/>
          <w:lang w:val="en-US"/>
        </w:rPr>
        <w:t xml:space="preserve">13. </w:t>
      </w:r>
      <w:proofErr w:type="spellStart"/>
      <w:r w:rsidRPr="00E1349A">
        <w:rPr>
          <w:i/>
          <w:sz w:val="28"/>
          <w:szCs w:val="28"/>
          <w:lang w:val="en-US"/>
        </w:rPr>
        <w:t>Chigareva</w:t>
      </w:r>
      <w:proofErr w:type="spellEnd"/>
      <w:r w:rsidRPr="00E1349A">
        <w:rPr>
          <w:i/>
          <w:sz w:val="28"/>
          <w:szCs w:val="28"/>
          <w:lang w:val="en-US"/>
        </w:rPr>
        <w:t xml:space="preserve"> V.V. Crisis of the Russian society and role of civilization and cultural identity in his overcoming. </w:t>
      </w:r>
      <w:proofErr w:type="gramStart"/>
      <w:r w:rsidR="005C4249">
        <w:rPr>
          <w:i/>
          <w:sz w:val="28"/>
          <w:szCs w:val="28"/>
          <w:lang w:val="en-US"/>
        </w:rPr>
        <w:t>Irkutsk.,</w:t>
      </w:r>
      <w:proofErr w:type="gramEnd"/>
      <w:r w:rsidR="005C4249">
        <w:rPr>
          <w:i/>
          <w:sz w:val="28"/>
          <w:szCs w:val="28"/>
          <w:lang w:val="en-US"/>
        </w:rPr>
        <w:t xml:space="preserve"> 2007. </w:t>
      </w:r>
      <w:proofErr w:type="gramStart"/>
      <w:r w:rsidR="005C4249">
        <w:rPr>
          <w:i/>
          <w:sz w:val="28"/>
          <w:szCs w:val="28"/>
          <w:lang w:val="en-US"/>
        </w:rPr>
        <w:t>26 p</w:t>
      </w:r>
      <w:r w:rsidRPr="00E1349A">
        <w:rPr>
          <w:i/>
          <w:sz w:val="28"/>
          <w:szCs w:val="28"/>
          <w:lang w:val="en-US"/>
        </w:rPr>
        <w:t>.</w:t>
      </w:r>
      <w:proofErr w:type="gramEnd"/>
      <w:r w:rsidRPr="00E1349A">
        <w:rPr>
          <w:i/>
          <w:sz w:val="28"/>
          <w:szCs w:val="28"/>
          <w:lang w:val="en-US"/>
        </w:rPr>
        <w:t xml:space="preserve"> </w:t>
      </w:r>
    </w:p>
    <w:p w:rsidR="00E1349A" w:rsidRPr="00E1349A" w:rsidRDefault="005C4249" w:rsidP="00E1349A">
      <w:pPr>
        <w:pStyle w:val="a4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14. </w:t>
      </w:r>
      <w:proofErr w:type="spellStart"/>
      <w:r>
        <w:rPr>
          <w:i/>
          <w:sz w:val="28"/>
          <w:szCs w:val="28"/>
          <w:lang w:val="en-US"/>
        </w:rPr>
        <w:t>Yatsenko</w:t>
      </w:r>
      <w:proofErr w:type="spellEnd"/>
      <w:r>
        <w:rPr>
          <w:i/>
          <w:sz w:val="28"/>
          <w:szCs w:val="28"/>
          <w:lang w:val="en-US"/>
        </w:rPr>
        <w:t xml:space="preserve"> A.</w:t>
      </w:r>
      <w:r w:rsidR="00E1349A" w:rsidRPr="00E1349A">
        <w:rPr>
          <w:i/>
          <w:sz w:val="28"/>
          <w:szCs w:val="28"/>
          <w:lang w:val="en-US"/>
        </w:rPr>
        <w:t xml:space="preserve">S. Spiritual identity of the Russian society in modern conditions (the social and philosophical analysis). </w:t>
      </w:r>
      <w:r>
        <w:rPr>
          <w:i/>
          <w:sz w:val="28"/>
          <w:szCs w:val="28"/>
          <w:lang w:val="en-US"/>
        </w:rPr>
        <w:t>M.: 2009. 5 p</w:t>
      </w:r>
      <w:r w:rsidR="00E1349A" w:rsidRPr="00E1349A">
        <w:rPr>
          <w:i/>
          <w:sz w:val="28"/>
          <w:szCs w:val="28"/>
          <w:lang w:val="en-US"/>
        </w:rPr>
        <w:t>.</w:t>
      </w:r>
    </w:p>
    <w:sectPr w:rsidR="00E1349A" w:rsidRPr="00E1349A" w:rsidSect="00E1349A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6DB" w:rsidRDefault="003656DB" w:rsidP="000E11EE">
      <w:r>
        <w:separator/>
      </w:r>
    </w:p>
  </w:endnote>
  <w:endnote w:type="continuationSeparator" w:id="1">
    <w:p w:rsidR="003656DB" w:rsidRDefault="003656DB" w:rsidP="000E1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7363"/>
    </w:sdtPr>
    <w:sdtContent>
      <w:p w:rsidR="00E1349A" w:rsidRDefault="00A369FE">
        <w:pPr>
          <w:pStyle w:val="aa"/>
          <w:jc w:val="center"/>
        </w:pPr>
        <w:r>
          <w:fldChar w:fldCharType="begin"/>
        </w:r>
        <w:r w:rsidR="00171FEB">
          <w:instrText xml:space="preserve"> PAGE   \* MERGEFORMAT </w:instrText>
        </w:r>
        <w:r>
          <w:fldChar w:fldCharType="separate"/>
        </w:r>
        <w:r w:rsidR="005C424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1349A" w:rsidRDefault="00E134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6DB" w:rsidRDefault="003656DB" w:rsidP="000E11EE">
      <w:r>
        <w:separator/>
      </w:r>
    </w:p>
  </w:footnote>
  <w:footnote w:type="continuationSeparator" w:id="1">
    <w:p w:rsidR="003656DB" w:rsidRDefault="003656DB" w:rsidP="000E1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1C78"/>
    <w:multiLevelType w:val="hybridMultilevel"/>
    <w:tmpl w:val="D02C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1EE"/>
    <w:rsid w:val="00004428"/>
    <w:rsid w:val="00005BE2"/>
    <w:rsid w:val="00010D7B"/>
    <w:rsid w:val="00011C58"/>
    <w:rsid w:val="0001529D"/>
    <w:rsid w:val="00015ED3"/>
    <w:rsid w:val="0001718E"/>
    <w:rsid w:val="000176C5"/>
    <w:rsid w:val="00017BA3"/>
    <w:rsid w:val="00022C07"/>
    <w:rsid w:val="00024985"/>
    <w:rsid w:val="0003017C"/>
    <w:rsid w:val="00030C15"/>
    <w:rsid w:val="0003172E"/>
    <w:rsid w:val="00033AB6"/>
    <w:rsid w:val="000340AD"/>
    <w:rsid w:val="00034913"/>
    <w:rsid w:val="00034C61"/>
    <w:rsid w:val="000358C8"/>
    <w:rsid w:val="00035D62"/>
    <w:rsid w:val="00041E78"/>
    <w:rsid w:val="00043381"/>
    <w:rsid w:val="00043EE8"/>
    <w:rsid w:val="00044FD0"/>
    <w:rsid w:val="00047CA5"/>
    <w:rsid w:val="000505B0"/>
    <w:rsid w:val="0005155B"/>
    <w:rsid w:val="00051CE5"/>
    <w:rsid w:val="00052583"/>
    <w:rsid w:val="00052759"/>
    <w:rsid w:val="00052F71"/>
    <w:rsid w:val="000532AE"/>
    <w:rsid w:val="000545D7"/>
    <w:rsid w:val="000545E4"/>
    <w:rsid w:val="00061ACD"/>
    <w:rsid w:val="00063B21"/>
    <w:rsid w:val="00067689"/>
    <w:rsid w:val="00070594"/>
    <w:rsid w:val="00071709"/>
    <w:rsid w:val="0007383F"/>
    <w:rsid w:val="000741FC"/>
    <w:rsid w:val="00076B64"/>
    <w:rsid w:val="00076E59"/>
    <w:rsid w:val="000807AE"/>
    <w:rsid w:val="00080B15"/>
    <w:rsid w:val="0008141A"/>
    <w:rsid w:val="00081706"/>
    <w:rsid w:val="00082A23"/>
    <w:rsid w:val="000853D6"/>
    <w:rsid w:val="000862F5"/>
    <w:rsid w:val="00087BC9"/>
    <w:rsid w:val="00087F41"/>
    <w:rsid w:val="000904A5"/>
    <w:rsid w:val="00090AA3"/>
    <w:rsid w:val="000913CD"/>
    <w:rsid w:val="00094166"/>
    <w:rsid w:val="000941EC"/>
    <w:rsid w:val="00096566"/>
    <w:rsid w:val="000A0051"/>
    <w:rsid w:val="000A1230"/>
    <w:rsid w:val="000A331B"/>
    <w:rsid w:val="000A4A26"/>
    <w:rsid w:val="000B0E80"/>
    <w:rsid w:val="000B3206"/>
    <w:rsid w:val="000B343F"/>
    <w:rsid w:val="000B34DA"/>
    <w:rsid w:val="000B370A"/>
    <w:rsid w:val="000B3E69"/>
    <w:rsid w:val="000B3EE5"/>
    <w:rsid w:val="000B4724"/>
    <w:rsid w:val="000B55CC"/>
    <w:rsid w:val="000B61B0"/>
    <w:rsid w:val="000C45FA"/>
    <w:rsid w:val="000C534B"/>
    <w:rsid w:val="000C550A"/>
    <w:rsid w:val="000C6434"/>
    <w:rsid w:val="000C6C0D"/>
    <w:rsid w:val="000D01FD"/>
    <w:rsid w:val="000D4654"/>
    <w:rsid w:val="000D5025"/>
    <w:rsid w:val="000D5C86"/>
    <w:rsid w:val="000D5C90"/>
    <w:rsid w:val="000D6090"/>
    <w:rsid w:val="000E11EE"/>
    <w:rsid w:val="000E3197"/>
    <w:rsid w:val="000E477F"/>
    <w:rsid w:val="000F352F"/>
    <w:rsid w:val="000F44F9"/>
    <w:rsid w:val="000F5572"/>
    <w:rsid w:val="000F5B8A"/>
    <w:rsid w:val="000F7DBA"/>
    <w:rsid w:val="001008EC"/>
    <w:rsid w:val="0010127B"/>
    <w:rsid w:val="00101ED7"/>
    <w:rsid w:val="00102F60"/>
    <w:rsid w:val="00104BA1"/>
    <w:rsid w:val="00106878"/>
    <w:rsid w:val="001074AC"/>
    <w:rsid w:val="00107BA7"/>
    <w:rsid w:val="00110158"/>
    <w:rsid w:val="0011491D"/>
    <w:rsid w:val="0012246C"/>
    <w:rsid w:val="0012333B"/>
    <w:rsid w:val="0012356A"/>
    <w:rsid w:val="00127454"/>
    <w:rsid w:val="00130687"/>
    <w:rsid w:val="001309DA"/>
    <w:rsid w:val="00131281"/>
    <w:rsid w:val="0013163B"/>
    <w:rsid w:val="00133334"/>
    <w:rsid w:val="001354A3"/>
    <w:rsid w:val="0013553D"/>
    <w:rsid w:val="001355E6"/>
    <w:rsid w:val="00135A6B"/>
    <w:rsid w:val="00136E64"/>
    <w:rsid w:val="001376CC"/>
    <w:rsid w:val="00140785"/>
    <w:rsid w:val="0014424F"/>
    <w:rsid w:val="00144355"/>
    <w:rsid w:val="0014563B"/>
    <w:rsid w:val="00145F90"/>
    <w:rsid w:val="00146B97"/>
    <w:rsid w:val="00147106"/>
    <w:rsid w:val="00147B6B"/>
    <w:rsid w:val="00150FAD"/>
    <w:rsid w:val="0015115C"/>
    <w:rsid w:val="001534A3"/>
    <w:rsid w:val="00153BA4"/>
    <w:rsid w:val="001540F7"/>
    <w:rsid w:val="00155DDA"/>
    <w:rsid w:val="00156184"/>
    <w:rsid w:val="0015621C"/>
    <w:rsid w:val="001565CC"/>
    <w:rsid w:val="00157346"/>
    <w:rsid w:val="001573CC"/>
    <w:rsid w:val="00160133"/>
    <w:rsid w:val="00161773"/>
    <w:rsid w:val="00170B22"/>
    <w:rsid w:val="00171FEB"/>
    <w:rsid w:val="0017335D"/>
    <w:rsid w:val="001839F0"/>
    <w:rsid w:val="001847BA"/>
    <w:rsid w:val="00186A9F"/>
    <w:rsid w:val="00187757"/>
    <w:rsid w:val="001878A4"/>
    <w:rsid w:val="00191823"/>
    <w:rsid w:val="0019204A"/>
    <w:rsid w:val="00192075"/>
    <w:rsid w:val="0019351A"/>
    <w:rsid w:val="001945CA"/>
    <w:rsid w:val="001A1ED6"/>
    <w:rsid w:val="001A34A7"/>
    <w:rsid w:val="001A3FFA"/>
    <w:rsid w:val="001A5752"/>
    <w:rsid w:val="001A5FFE"/>
    <w:rsid w:val="001A6348"/>
    <w:rsid w:val="001B110F"/>
    <w:rsid w:val="001B520A"/>
    <w:rsid w:val="001B5D28"/>
    <w:rsid w:val="001B62EA"/>
    <w:rsid w:val="001B74DA"/>
    <w:rsid w:val="001C067E"/>
    <w:rsid w:val="001C08D8"/>
    <w:rsid w:val="001C174E"/>
    <w:rsid w:val="001C38B5"/>
    <w:rsid w:val="001C3E38"/>
    <w:rsid w:val="001C5DD0"/>
    <w:rsid w:val="001C634F"/>
    <w:rsid w:val="001C72AC"/>
    <w:rsid w:val="001D03BB"/>
    <w:rsid w:val="001D057D"/>
    <w:rsid w:val="001D3074"/>
    <w:rsid w:val="001D4BB8"/>
    <w:rsid w:val="001D4C78"/>
    <w:rsid w:val="001D524E"/>
    <w:rsid w:val="001D5B9C"/>
    <w:rsid w:val="001D7111"/>
    <w:rsid w:val="001D7D40"/>
    <w:rsid w:val="001E1ED7"/>
    <w:rsid w:val="001E39E2"/>
    <w:rsid w:val="001E4A9E"/>
    <w:rsid w:val="001E5C5F"/>
    <w:rsid w:val="001E7D26"/>
    <w:rsid w:val="001F621B"/>
    <w:rsid w:val="002002F3"/>
    <w:rsid w:val="00201CCA"/>
    <w:rsid w:val="00202172"/>
    <w:rsid w:val="002056C2"/>
    <w:rsid w:val="0020687E"/>
    <w:rsid w:val="00210398"/>
    <w:rsid w:val="00212C3B"/>
    <w:rsid w:val="00213928"/>
    <w:rsid w:val="00213942"/>
    <w:rsid w:val="00215A49"/>
    <w:rsid w:val="00217C81"/>
    <w:rsid w:val="00221264"/>
    <w:rsid w:val="00221983"/>
    <w:rsid w:val="00222E5B"/>
    <w:rsid w:val="00224A93"/>
    <w:rsid w:val="002250E7"/>
    <w:rsid w:val="00225445"/>
    <w:rsid w:val="0022610C"/>
    <w:rsid w:val="00226493"/>
    <w:rsid w:val="00226B82"/>
    <w:rsid w:val="002329F9"/>
    <w:rsid w:val="002336EB"/>
    <w:rsid w:val="002367F5"/>
    <w:rsid w:val="00236AEF"/>
    <w:rsid w:val="00236C78"/>
    <w:rsid w:val="002417F2"/>
    <w:rsid w:val="0024591C"/>
    <w:rsid w:val="002474A8"/>
    <w:rsid w:val="00247EDB"/>
    <w:rsid w:val="00250211"/>
    <w:rsid w:val="002506D0"/>
    <w:rsid w:val="002512E2"/>
    <w:rsid w:val="00251823"/>
    <w:rsid w:val="00253269"/>
    <w:rsid w:val="00253E11"/>
    <w:rsid w:val="002540A4"/>
    <w:rsid w:val="00257F68"/>
    <w:rsid w:val="002600F1"/>
    <w:rsid w:val="0026018E"/>
    <w:rsid w:val="00262C6A"/>
    <w:rsid w:val="00263860"/>
    <w:rsid w:val="00265E5E"/>
    <w:rsid w:val="0026623B"/>
    <w:rsid w:val="002675A6"/>
    <w:rsid w:val="002705F2"/>
    <w:rsid w:val="00273038"/>
    <w:rsid w:val="00274139"/>
    <w:rsid w:val="00274784"/>
    <w:rsid w:val="00280A66"/>
    <w:rsid w:val="00280E53"/>
    <w:rsid w:val="00281A6C"/>
    <w:rsid w:val="00285619"/>
    <w:rsid w:val="00287849"/>
    <w:rsid w:val="00287A29"/>
    <w:rsid w:val="00292A5A"/>
    <w:rsid w:val="00292F27"/>
    <w:rsid w:val="002941C9"/>
    <w:rsid w:val="002959B7"/>
    <w:rsid w:val="002967B7"/>
    <w:rsid w:val="002A25C1"/>
    <w:rsid w:val="002A32E5"/>
    <w:rsid w:val="002A47D2"/>
    <w:rsid w:val="002A669F"/>
    <w:rsid w:val="002A72E5"/>
    <w:rsid w:val="002A7C81"/>
    <w:rsid w:val="002B08D1"/>
    <w:rsid w:val="002B2189"/>
    <w:rsid w:val="002B31DC"/>
    <w:rsid w:val="002B4409"/>
    <w:rsid w:val="002B5572"/>
    <w:rsid w:val="002B58BD"/>
    <w:rsid w:val="002C4608"/>
    <w:rsid w:val="002C4EA8"/>
    <w:rsid w:val="002C6A9F"/>
    <w:rsid w:val="002C7218"/>
    <w:rsid w:val="002C790B"/>
    <w:rsid w:val="002D0FDD"/>
    <w:rsid w:val="002D2B29"/>
    <w:rsid w:val="002D3984"/>
    <w:rsid w:val="002D3F45"/>
    <w:rsid w:val="002D5125"/>
    <w:rsid w:val="002D62A2"/>
    <w:rsid w:val="002D6EAC"/>
    <w:rsid w:val="002E094F"/>
    <w:rsid w:val="002E2C66"/>
    <w:rsid w:val="002E2FB7"/>
    <w:rsid w:val="002E3446"/>
    <w:rsid w:val="002E43A4"/>
    <w:rsid w:val="002E5068"/>
    <w:rsid w:val="002F088B"/>
    <w:rsid w:val="002F19A8"/>
    <w:rsid w:val="002F2412"/>
    <w:rsid w:val="002F24D4"/>
    <w:rsid w:val="002F290B"/>
    <w:rsid w:val="002F3719"/>
    <w:rsid w:val="002F3D0D"/>
    <w:rsid w:val="002F5883"/>
    <w:rsid w:val="002F6818"/>
    <w:rsid w:val="002F6C98"/>
    <w:rsid w:val="002F70DA"/>
    <w:rsid w:val="002F70EA"/>
    <w:rsid w:val="002F76FB"/>
    <w:rsid w:val="003011F3"/>
    <w:rsid w:val="0030143C"/>
    <w:rsid w:val="00301966"/>
    <w:rsid w:val="003026E8"/>
    <w:rsid w:val="00303003"/>
    <w:rsid w:val="00303F71"/>
    <w:rsid w:val="00304772"/>
    <w:rsid w:val="00305190"/>
    <w:rsid w:val="003064C6"/>
    <w:rsid w:val="00307B27"/>
    <w:rsid w:val="0031001B"/>
    <w:rsid w:val="00312B5F"/>
    <w:rsid w:val="003130BB"/>
    <w:rsid w:val="00314E81"/>
    <w:rsid w:val="003151A4"/>
    <w:rsid w:val="0031797F"/>
    <w:rsid w:val="003202A6"/>
    <w:rsid w:val="0032075B"/>
    <w:rsid w:val="00321403"/>
    <w:rsid w:val="0032239C"/>
    <w:rsid w:val="00322BC9"/>
    <w:rsid w:val="00322F86"/>
    <w:rsid w:val="0032337D"/>
    <w:rsid w:val="0032432A"/>
    <w:rsid w:val="0032467B"/>
    <w:rsid w:val="00324999"/>
    <w:rsid w:val="003250CC"/>
    <w:rsid w:val="00325BD0"/>
    <w:rsid w:val="0032714B"/>
    <w:rsid w:val="003273A6"/>
    <w:rsid w:val="003300EA"/>
    <w:rsid w:val="00330317"/>
    <w:rsid w:val="00330948"/>
    <w:rsid w:val="00332B47"/>
    <w:rsid w:val="00333BF6"/>
    <w:rsid w:val="00336E19"/>
    <w:rsid w:val="003400A2"/>
    <w:rsid w:val="003416C5"/>
    <w:rsid w:val="003441A9"/>
    <w:rsid w:val="00345E2D"/>
    <w:rsid w:val="0035079E"/>
    <w:rsid w:val="00353328"/>
    <w:rsid w:val="00353F7A"/>
    <w:rsid w:val="00354985"/>
    <w:rsid w:val="003557E2"/>
    <w:rsid w:val="00355CB6"/>
    <w:rsid w:val="00356384"/>
    <w:rsid w:val="0035725E"/>
    <w:rsid w:val="003575F4"/>
    <w:rsid w:val="00361BF3"/>
    <w:rsid w:val="00361CF4"/>
    <w:rsid w:val="003623E2"/>
    <w:rsid w:val="00363A2E"/>
    <w:rsid w:val="003656DB"/>
    <w:rsid w:val="00366477"/>
    <w:rsid w:val="0036726B"/>
    <w:rsid w:val="00367BDB"/>
    <w:rsid w:val="003716D8"/>
    <w:rsid w:val="00371BFE"/>
    <w:rsid w:val="00371C8A"/>
    <w:rsid w:val="00371ED2"/>
    <w:rsid w:val="0037586E"/>
    <w:rsid w:val="00377E16"/>
    <w:rsid w:val="00381016"/>
    <w:rsid w:val="003817FF"/>
    <w:rsid w:val="0038187A"/>
    <w:rsid w:val="0038241F"/>
    <w:rsid w:val="003839DA"/>
    <w:rsid w:val="00383C32"/>
    <w:rsid w:val="003845E3"/>
    <w:rsid w:val="00393481"/>
    <w:rsid w:val="003967C3"/>
    <w:rsid w:val="0039758C"/>
    <w:rsid w:val="003978A5"/>
    <w:rsid w:val="003A02EF"/>
    <w:rsid w:val="003A08B4"/>
    <w:rsid w:val="003A40BE"/>
    <w:rsid w:val="003A4935"/>
    <w:rsid w:val="003A5A8F"/>
    <w:rsid w:val="003A6A5D"/>
    <w:rsid w:val="003B58EF"/>
    <w:rsid w:val="003C01D9"/>
    <w:rsid w:val="003C27F5"/>
    <w:rsid w:val="003C36A4"/>
    <w:rsid w:val="003C40A0"/>
    <w:rsid w:val="003C418D"/>
    <w:rsid w:val="003D00A2"/>
    <w:rsid w:val="003D5054"/>
    <w:rsid w:val="003D5382"/>
    <w:rsid w:val="003D59FB"/>
    <w:rsid w:val="003D70A3"/>
    <w:rsid w:val="003E2377"/>
    <w:rsid w:val="003E3C6E"/>
    <w:rsid w:val="003E4033"/>
    <w:rsid w:val="003E40AC"/>
    <w:rsid w:val="003E49F0"/>
    <w:rsid w:val="003E701B"/>
    <w:rsid w:val="003F01C3"/>
    <w:rsid w:val="003F3234"/>
    <w:rsid w:val="003F5128"/>
    <w:rsid w:val="003F61F7"/>
    <w:rsid w:val="004020B6"/>
    <w:rsid w:val="0040401A"/>
    <w:rsid w:val="004049BC"/>
    <w:rsid w:val="00406A0D"/>
    <w:rsid w:val="00410B4F"/>
    <w:rsid w:val="0041220E"/>
    <w:rsid w:val="00413B77"/>
    <w:rsid w:val="00414E13"/>
    <w:rsid w:val="004150CC"/>
    <w:rsid w:val="00416ECC"/>
    <w:rsid w:val="00421621"/>
    <w:rsid w:val="004228FA"/>
    <w:rsid w:val="004237FF"/>
    <w:rsid w:val="00424F83"/>
    <w:rsid w:val="0042601D"/>
    <w:rsid w:val="00430ABB"/>
    <w:rsid w:val="00430D00"/>
    <w:rsid w:val="00431CFE"/>
    <w:rsid w:val="00433288"/>
    <w:rsid w:val="00441673"/>
    <w:rsid w:val="0044319E"/>
    <w:rsid w:val="004434AB"/>
    <w:rsid w:val="0044392A"/>
    <w:rsid w:val="00444EAB"/>
    <w:rsid w:val="004461CF"/>
    <w:rsid w:val="004461DF"/>
    <w:rsid w:val="004464AA"/>
    <w:rsid w:val="004471FF"/>
    <w:rsid w:val="0045074F"/>
    <w:rsid w:val="00452543"/>
    <w:rsid w:val="00452D43"/>
    <w:rsid w:val="004533CE"/>
    <w:rsid w:val="004534F6"/>
    <w:rsid w:val="00453948"/>
    <w:rsid w:val="00453F6B"/>
    <w:rsid w:val="00454017"/>
    <w:rsid w:val="00454058"/>
    <w:rsid w:val="00455434"/>
    <w:rsid w:val="00456F76"/>
    <w:rsid w:val="00461F49"/>
    <w:rsid w:val="00463BF7"/>
    <w:rsid w:val="00463EF8"/>
    <w:rsid w:val="00466821"/>
    <w:rsid w:val="00475E0D"/>
    <w:rsid w:val="00475EAC"/>
    <w:rsid w:val="00475EB1"/>
    <w:rsid w:val="004770BF"/>
    <w:rsid w:val="004831AD"/>
    <w:rsid w:val="004845A5"/>
    <w:rsid w:val="00486B6F"/>
    <w:rsid w:val="00491374"/>
    <w:rsid w:val="00491B82"/>
    <w:rsid w:val="00491BD1"/>
    <w:rsid w:val="00492626"/>
    <w:rsid w:val="0049341A"/>
    <w:rsid w:val="00495E23"/>
    <w:rsid w:val="00497124"/>
    <w:rsid w:val="00497666"/>
    <w:rsid w:val="004A082F"/>
    <w:rsid w:val="004A142C"/>
    <w:rsid w:val="004A365B"/>
    <w:rsid w:val="004A396B"/>
    <w:rsid w:val="004A6997"/>
    <w:rsid w:val="004A6C1E"/>
    <w:rsid w:val="004A6EAA"/>
    <w:rsid w:val="004A73E6"/>
    <w:rsid w:val="004A74C9"/>
    <w:rsid w:val="004B014E"/>
    <w:rsid w:val="004B0BBC"/>
    <w:rsid w:val="004B1479"/>
    <w:rsid w:val="004B2AB0"/>
    <w:rsid w:val="004B2C8D"/>
    <w:rsid w:val="004B4263"/>
    <w:rsid w:val="004B4498"/>
    <w:rsid w:val="004B5533"/>
    <w:rsid w:val="004B7C10"/>
    <w:rsid w:val="004C1440"/>
    <w:rsid w:val="004C312D"/>
    <w:rsid w:val="004C67D8"/>
    <w:rsid w:val="004D2532"/>
    <w:rsid w:val="004E1A7D"/>
    <w:rsid w:val="004E1BF6"/>
    <w:rsid w:val="004E28CE"/>
    <w:rsid w:val="004F0650"/>
    <w:rsid w:val="004F0A30"/>
    <w:rsid w:val="004F0D56"/>
    <w:rsid w:val="004F171B"/>
    <w:rsid w:val="004F253A"/>
    <w:rsid w:val="004F37D5"/>
    <w:rsid w:val="004F710A"/>
    <w:rsid w:val="004F74B8"/>
    <w:rsid w:val="00503505"/>
    <w:rsid w:val="0050540E"/>
    <w:rsid w:val="00505E07"/>
    <w:rsid w:val="005106C2"/>
    <w:rsid w:val="00511FE9"/>
    <w:rsid w:val="00514BAB"/>
    <w:rsid w:val="00515CB8"/>
    <w:rsid w:val="00515FA1"/>
    <w:rsid w:val="005178EC"/>
    <w:rsid w:val="00520561"/>
    <w:rsid w:val="0052194D"/>
    <w:rsid w:val="00521BB5"/>
    <w:rsid w:val="0052314E"/>
    <w:rsid w:val="00523A54"/>
    <w:rsid w:val="00523B19"/>
    <w:rsid w:val="0052781D"/>
    <w:rsid w:val="00527EB1"/>
    <w:rsid w:val="00531955"/>
    <w:rsid w:val="00534AC1"/>
    <w:rsid w:val="00535666"/>
    <w:rsid w:val="005368B3"/>
    <w:rsid w:val="00541EA4"/>
    <w:rsid w:val="005423DF"/>
    <w:rsid w:val="00542E85"/>
    <w:rsid w:val="00543A8E"/>
    <w:rsid w:val="00544141"/>
    <w:rsid w:val="0054428E"/>
    <w:rsid w:val="005447F0"/>
    <w:rsid w:val="005456E8"/>
    <w:rsid w:val="00545FCF"/>
    <w:rsid w:val="0054612B"/>
    <w:rsid w:val="00547139"/>
    <w:rsid w:val="00547EFF"/>
    <w:rsid w:val="00552697"/>
    <w:rsid w:val="00554CB3"/>
    <w:rsid w:val="005574AD"/>
    <w:rsid w:val="00557F64"/>
    <w:rsid w:val="00560AB4"/>
    <w:rsid w:val="0056190E"/>
    <w:rsid w:val="00562FA5"/>
    <w:rsid w:val="00562FE1"/>
    <w:rsid w:val="00567D15"/>
    <w:rsid w:val="00570DBB"/>
    <w:rsid w:val="00571447"/>
    <w:rsid w:val="00572AE9"/>
    <w:rsid w:val="00572C73"/>
    <w:rsid w:val="0057339A"/>
    <w:rsid w:val="0057399B"/>
    <w:rsid w:val="00574C41"/>
    <w:rsid w:val="00575478"/>
    <w:rsid w:val="0057582A"/>
    <w:rsid w:val="00575F6D"/>
    <w:rsid w:val="0057628E"/>
    <w:rsid w:val="0057773D"/>
    <w:rsid w:val="00577B20"/>
    <w:rsid w:val="00577B55"/>
    <w:rsid w:val="00577F52"/>
    <w:rsid w:val="00580C7B"/>
    <w:rsid w:val="0058148A"/>
    <w:rsid w:val="00581A6F"/>
    <w:rsid w:val="00582A55"/>
    <w:rsid w:val="0058554C"/>
    <w:rsid w:val="005855B9"/>
    <w:rsid w:val="00585DDD"/>
    <w:rsid w:val="00586A06"/>
    <w:rsid w:val="00586B0B"/>
    <w:rsid w:val="00590A97"/>
    <w:rsid w:val="005915BB"/>
    <w:rsid w:val="005917F8"/>
    <w:rsid w:val="00594109"/>
    <w:rsid w:val="00594AF2"/>
    <w:rsid w:val="005952F4"/>
    <w:rsid w:val="005A0F7F"/>
    <w:rsid w:val="005A1F66"/>
    <w:rsid w:val="005A3181"/>
    <w:rsid w:val="005A521A"/>
    <w:rsid w:val="005A56BB"/>
    <w:rsid w:val="005A67A2"/>
    <w:rsid w:val="005A7D82"/>
    <w:rsid w:val="005B0EF5"/>
    <w:rsid w:val="005B1281"/>
    <w:rsid w:val="005B1A4E"/>
    <w:rsid w:val="005B2005"/>
    <w:rsid w:val="005B20C1"/>
    <w:rsid w:val="005B2AA7"/>
    <w:rsid w:val="005B60D8"/>
    <w:rsid w:val="005B66C9"/>
    <w:rsid w:val="005C26C7"/>
    <w:rsid w:val="005C3341"/>
    <w:rsid w:val="005C33B0"/>
    <w:rsid w:val="005C3F26"/>
    <w:rsid w:val="005C4249"/>
    <w:rsid w:val="005C4BA6"/>
    <w:rsid w:val="005C4F6F"/>
    <w:rsid w:val="005C597F"/>
    <w:rsid w:val="005C6CEE"/>
    <w:rsid w:val="005C7A57"/>
    <w:rsid w:val="005D091E"/>
    <w:rsid w:val="005D24F2"/>
    <w:rsid w:val="005D2AFB"/>
    <w:rsid w:val="005D2FE5"/>
    <w:rsid w:val="005D4AB5"/>
    <w:rsid w:val="005D55DB"/>
    <w:rsid w:val="005D573A"/>
    <w:rsid w:val="005D5778"/>
    <w:rsid w:val="005D6701"/>
    <w:rsid w:val="005D7908"/>
    <w:rsid w:val="005E4014"/>
    <w:rsid w:val="005E5AFA"/>
    <w:rsid w:val="005E5C15"/>
    <w:rsid w:val="005E704F"/>
    <w:rsid w:val="005F2DDF"/>
    <w:rsid w:val="005F3075"/>
    <w:rsid w:val="005F5CEC"/>
    <w:rsid w:val="005F662D"/>
    <w:rsid w:val="005F7320"/>
    <w:rsid w:val="00602A81"/>
    <w:rsid w:val="0060366D"/>
    <w:rsid w:val="00610C00"/>
    <w:rsid w:val="006113FE"/>
    <w:rsid w:val="00615D98"/>
    <w:rsid w:val="006169E8"/>
    <w:rsid w:val="00617D04"/>
    <w:rsid w:val="00621131"/>
    <w:rsid w:val="0062257F"/>
    <w:rsid w:val="00622ECD"/>
    <w:rsid w:val="0062395D"/>
    <w:rsid w:val="006269DE"/>
    <w:rsid w:val="00626DC2"/>
    <w:rsid w:val="00627067"/>
    <w:rsid w:val="006301C3"/>
    <w:rsid w:val="00630B9C"/>
    <w:rsid w:val="00636F1F"/>
    <w:rsid w:val="006372D6"/>
    <w:rsid w:val="006379A2"/>
    <w:rsid w:val="00637A9B"/>
    <w:rsid w:val="00637F7E"/>
    <w:rsid w:val="00641888"/>
    <w:rsid w:val="00642C87"/>
    <w:rsid w:val="00642D68"/>
    <w:rsid w:val="006431B3"/>
    <w:rsid w:val="00643A68"/>
    <w:rsid w:val="00646853"/>
    <w:rsid w:val="00647F02"/>
    <w:rsid w:val="00652056"/>
    <w:rsid w:val="00652D5E"/>
    <w:rsid w:val="0065355D"/>
    <w:rsid w:val="00656046"/>
    <w:rsid w:val="00656276"/>
    <w:rsid w:val="0065657B"/>
    <w:rsid w:val="006569D1"/>
    <w:rsid w:val="00656CA9"/>
    <w:rsid w:val="00660814"/>
    <w:rsid w:val="00660E64"/>
    <w:rsid w:val="00662E33"/>
    <w:rsid w:val="0066383C"/>
    <w:rsid w:val="00665F0B"/>
    <w:rsid w:val="0067082B"/>
    <w:rsid w:val="00670911"/>
    <w:rsid w:val="006724D1"/>
    <w:rsid w:val="00672A22"/>
    <w:rsid w:val="0067594C"/>
    <w:rsid w:val="00676923"/>
    <w:rsid w:val="006803C7"/>
    <w:rsid w:val="006806BC"/>
    <w:rsid w:val="006840F9"/>
    <w:rsid w:val="0068444A"/>
    <w:rsid w:val="00684622"/>
    <w:rsid w:val="006852EB"/>
    <w:rsid w:val="00687313"/>
    <w:rsid w:val="00690D0F"/>
    <w:rsid w:val="00693742"/>
    <w:rsid w:val="00693A59"/>
    <w:rsid w:val="006A705E"/>
    <w:rsid w:val="006B139B"/>
    <w:rsid w:val="006B1C46"/>
    <w:rsid w:val="006B27E3"/>
    <w:rsid w:val="006B2AA2"/>
    <w:rsid w:val="006B335F"/>
    <w:rsid w:val="006B3944"/>
    <w:rsid w:val="006C0421"/>
    <w:rsid w:val="006C260C"/>
    <w:rsid w:val="006C4DB6"/>
    <w:rsid w:val="006C4F3E"/>
    <w:rsid w:val="006C512E"/>
    <w:rsid w:val="006C55A8"/>
    <w:rsid w:val="006C7075"/>
    <w:rsid w:val="006C709E"/>
    <w:rsid w:val="006D03E9"/>
    <w:rsid w:val="006D06D1"/>
    <w:rsid w:val="006D1F3C"/>
    <w:rsid w:val="006D74D0"/>
    <w:rsid w:val="006E0155"/>
    <w:rsid w:val="006E0CC0"/>
    <w:rsid w:val="006E1ED3"/>
    <w:rsid w:val="006E2885"/>
    <w:rsid w:val="006E2CC2"/>
    <w:rsid w:val="006E3256"/>
    <w:rsid w:val="006E4369"/>
    <w:rsid w:val="006E5106"/>
    <w:rsid w:val="006E54E8"/>
    <w:rsid w:val="006E79A5"/>
    <w:rsid w:val="006E7CB7"/>
    <w:rsid w:val="006F0BDC"/>
    <w:rsid w:val="006F19A7"/>
    <w:rsid w:val="006F21B4"/>
    <w:rsid w:val="006F2ED4"/>
    <w:rsid w:val="006F306E"/>
    <w:rsid w:val="006F4C67"/>
    <w:rsid w:val="006F5F15"/>
    <w:rsid w:val="006F6745"/>
    <w:rsid w:val="006F7026"/>
    <w:rsid w:val="006F7D95"/>
    <w:rsid w:val="007030FD"/>
    <w:rsid w:val="00703420"/>
    <w:rsid w:val="00703F07"/>
    <w:rsid w:val="00707876"/>
    <w:rsid w:val="007106AA"/>
    <w:rsid w:val="00711256"/>
    <w:rsid w:val="0071138B"/>
    <w:rsid w:val="007127BB"/>
    <w:rsid w:val="00713EB1"/>
    <w:rsid w:val="0071441A"/>
    <w:rsid w:val="00717006"/>
    <w:rsid w:val="00721D57"/>
    <w:rsid w:val="00722552"/>
    <w:rsid w:val="007232EB"/>
    <w:rsid w:val="0072732B"/>
    <w:rsid w:val="00727709"/>
    <w:rsid w:val="0073078F"/>
    <w:rsid w:val="0073457B"/>
    <w:rsid w:val="007346C1"/>
    <w:rsid w:val="00737988"/>
    <w:rsid w:val="007407BA"/>
    <w:rsid w:val="0074198A"/>
    <w:rsid w:val="007429EE"/>
    <w:rsid w:val="00743321"/>
    <w:rsid w:val="0074535E"/>
    <w:rsid w:val="007456A6"/>
    <w:rsid w:val="00751519"/>
    <w:rsid w:val="00752888"/>
    <w:rsid w:val="0075306F"/>
    <w:rsid w:val="0075336B"/>
    <w:rsid w:val="00754F6B"/>
    <w:rsid w:val="00755199"/>
    <w:rsid w:val="00755CE0"/>
    <w:rsid w:val="0075717C"/>
    <w:rsid w:val="007614FB"/>
    <w:rsid w:val="00762F1A"/>
    <w:rsid w:val="00763FBE"/>
    <w:rsid w:val="0076624F"/>
    <w:rsid w:val="007674AE"/>
    <w:rsid w:val="00770D4A"/>
    <w:rsid w:val="007736D6"/>
    <w:rsid w:val="00774710"/>
    <w:rsid w:val="00774C10"/>
    <w:rsid w:val="00774ECB"/>
    <w:rsid w:val="007752D6"/>
    <w:rsid w:val="007768F1"/>
    <w:rsid w:val="007813BC"/>
    <w:rsid w:val="00781FDF"/>
    <w:rsid w:val="00783703"/>
    <w:rsid w:val="0078384C"/>
    <w:rsid w:val="0078780D"/>
    <w:rsid w:val="00787E9E"/>
    <w:rsid w:val="0079003F"/>
    <w:rsid w:val="00791048"/>
    <w:rsid w:val="00791D0E"/>
    <w:rsid w:val="00792B59"/>
    <w:rsid w:val="00794597"/>
    <w:rsid w:val="00795A16"/>
    <w:rsid w:val="007A0284"/>
    <w:rsid w:val="007A0743"/>
    <w:rsid w:val="007A2081"/>
    <w:rsid w:val="007A2210"/>
    <w:rsid w:val="007A32B9"/>
    <w:rsid w:val="007A36B5"/>
    <w:rsid w:val="007A3AD3"/>
    <w:rsid w:val="007A538A"/>
    <w:rsid w:val="007A5F94"/>
    <w:rsid w:val="007B091E"/>
    <w:rsid w:val="007B0BEA"/>
    <w:rsid w:val="007B3427"/>
    <w:rsid w:val="007B3E40"/>
    <w:rsid w:val="007B40F9"/>
    <w:rsid w:val="007B60D4"/>
    <w:rsid w:val="007B6A95"/>
    <w:rsid w:val="007C0F7B"/>
    <w:rsid w:val="007C10F7"/>
    <w:rsid w:val="007C1448"/>
    <w:rsid w:val="007C349A"/>
    <w:rsid w:val="007C4421"/>
    <w:rsid w:val="007C45CA"/>
    <w:rsid w:val="007C5F76"/>
    <w:rsid w:val="007C629A"/>
    <w:rsid w:val="007C698E"/>
    <w:rsid w:val="007D12C2"/>
    <w:rsid w:val="007D14BF"/>
    <w:rsid w:val="007D14CB"/>
    <w:rsid w:val="007D14CC"/>
    <w:rsid w:val="007D2133"/>
    <w:rsid w:val="007D26B6"/>
    <w:rsid w:val="007D2FFB"/>
    <w:rsid w:val="007D6995"/>
    <w:rsid w:val="007E101E"/>
    <w:rsid w:val="007E1BB5"/>
    <w:rsid w:val="007E1D1B"/>
    <w:rsid w:val="007E3B28"/>
    <w:rsid w:val="007E44E3"/>
    <w:rsid w:val="007E5609"/>
    <w:rsid w:val="007E6764"/>
    <w:rsid w:val="007E771F"/>
    <w:rsid w:val="007E782D"/>
    <w:rsid w:val="007F105F"/>
    <w:rsid w:val="007F3B13"/>
    <w:rsid w:val="007F4B86"/>
    <w:rsid w:val="007F509E"/>
    <w:rsid w:val="007F55F7"/>
    <w:rsid w:val="00803471"/>
    <w:rsid w:val="0080385E"/>
    <w:rsid w:val="0080445A"/>
    <w:rsid w:val="008056E1"/>
    <w:rsid w:val="00806633"/>
    <w:rsid w:val="0081138C"/>
    <w:rsid w:val="00811829"/>
    <w:rsid w:val="0081199D"/>
    <w:rsid w:val="0081330C"/>
    <w:rsid w:val="00814A8F"/>
    <w:rsid w:val="0081677E"/>
    <w:rsid w:val="008179BE"/>
    <w:rsid w:val="00817F48"/>
    <w:rsid w:val="008232E2"/>
    <w:rsid w:val="008237BA"/>
    <w:rsid w:val="008243CB"/>
    <w:rsid w:val="008248F0"/>
    <w:rsid w:val="00826E05"/>
    <w:rsid w:val="00827A3F"/>
    <w:rsid w:val="008316B0"/>
    <w:rsid w:val="00831A77"/>
    <w:rsid w:val="00832313"/>
    <w:rsid w:val="00832E82"/>
    <w:rsid w:val="00833C29"/>
    <w:rsid w:val="00834DBA"/>
    <w:rsid w:val="008357F6"/>
    <w:rsid w:val="00835E08"/>
    <w:rsid w:val="00837182"/>
    <w:rsid w:val="00842E77"/>
    <w:rsid w:val="008461A3"/>
    <w:rsid w:val="008464E3"/>
    <w:rsid w:val="008524A6"/>
    <w:rsid w:val="0085283B"/>
    <w:rsid w:val="00852C3A"/>
    <w:rsid w:val="00854783"/>
    <w:rsid w:val="00857E52"/>
    <w:rsid w:val="00860C03"/>
    <w:rsid w:val="008627B5"/>
    <w:rsid w:val="00864B9E"/>
    <w:rsid w:val="00867ACD"/>
    <w:rsid w:val="00870C68"/>
    <w:rsid w:val="00871AE4"/>
    <w:rsid w:val="00872558"/>
    <w:rsid w:val="008730AA"/>
    <w:rsid w:val="0087576E"/>
    <w:rsid w:val="00876CFD"/>
    <w:rsid w:val="00876E49"/>
    <w:rsid w:val="00877B0A"/>
    <w:rsid w:val="0088029A"/>
    <w:rsid w:val="008809DF"/>
    <w:rsid w:val="00880BC7"/>
    <w:rsid w:val="0088134D"/>
    <w:rsid w:val="008835BF"/>
    <w:rsid w:val="00884886"/>
    <w:rsid w:val="008854A5"/>
    <w:rsid w:val="008860D8"/>
    <w:rsid w:val="008876FE"/>
    <w:rsid w:val="00887A28"/>
    <w:rsid w:val="00892536"/>
    <w:rsid w:val="00892F68"/>
    <w:rsid w:val="008A0599"/>
    <w:rsid w:val="008A3A52"/>
    <w:rsid w:val="008B0D8A"/>
    <w:rsid w:val="008B1496"/>
    <w:rsid w:val="008B1E6B"/>
    <w:rsid w:val="008B3928"/>
    <w:rsid w:val="008C21B8"/>
    <w:rsid w:val="008C3F63"/>
    <w:rsid w:val="008C5775"/>
    <w:rsid w:val="008C633E"/>
    <w:rsid w:val="008C791A"/>
    <w:rsid w:val="008D0654"/>
    <w:rsid w:val="008D1993"/>
    <w:rsid w:val="008D22E3"/>
    <w:rsid w:val="008D3580"/>
    <w:rsid w:val="008D3618"/>
    <w:rsid w:val="008D3717"/>
    <w:rsid w:val="008D4893"/>
    <w:rsid w:val="008D5D7A"/>
    <w:rsid w:val="008D620A"/>
    <w:rsid w:val="008D75FE"/>
    <w:rsid w:val="008D7A8E"/>
    <w:rsid w:val="008E0C35"/>
    <w:rsid w:val="008E1251"/>
    <w:rsid w:val="008E2365"/>
    <w:rsid w:val="008E2391"/>
    <w:rsid w:val="008E380C"/>
    <w:rsid w:val="008E3E55"/>
    <w:rsid w:val="008E6FEC"/>
    <w:rsid w:val="008E799C"/>
    <w:rsid w:val="008F27B8"/>
    <w:rsid w:val="008F3C6F"/>
    <w:rsid w:val="008F72B0"/>
    <w:rsid w:val="008F79C5"/>
    <w:rsid w:val="009002F4"/>
    <w:rsid w:val="00900A90"/>
    <w:rsid w:val="009016EA"/>
    <w:rsid w:val="00902B2B"/>
    <w:rsid w:val="009030D7"/>
    <w:rsid w:val="009030F2"/>
    <w:rsid w:val="009034C3"/>
    <w:rsid w:val="00904412"/>
    <w:rsid w:val="00906FD3"/>
    <w:rsid w:val="00912A06"/>
    <w:rsid w:val="009131D9"/>
    <w:rsid w:val="0091492B"/>
    <w:rsid w:val="00915FA9"/>
    <w:rsid w:val="009163B7"/>
    <w:rsid w:val="00916F13"/>
    <w:rsid w:val="00920D4D"/>
    <w:rsid w:val="00921AF1"/>
    <w:rsid w:val="00921EA7"/>
    <w:rsid w:val="00922D16"/>
    <w:rsid w:val="00923DD2"/>
    <w:rsid w:val="00924DCE"/>
    <w:rsid w:val="00925664"/>
    <w:rsid w:val="0093014E"/>
    <w:rsid w:val="00931143"/>
    <w:rsid w:val="009327AB"/>
    <w:rsid w:val="009339CD"/>
    <w:rsid w:val="00933FB7"/>
    <w:rsid w:val="00935648"/>
    <w:rsid w:val="00936568"/>
    <w:rsid w:val="00942261"/>
    <w:rsid w:val="009427C5"/>
    <w:rsid w:val="00944512"/>
    <w:rsid w:val="009450B2"/>
    <w:rsid w:val="009456CE"/>
    <w:rsid w:val="00953827"/>
    <w:rsid w:val="00956B6F"/>
    <w:rsid w:val="00960C1A"/>
    <w:rsid w:val="00960E6B"/>
    <w:rsid w:val="009618CF"/>
    <w:rsid w:val="00964E39"/>
    <w:rsid w:val="00970BD2"/>
    <w:rsid w:val="009715B0"/>
    <w:rsid w:val="009732D6"/>
    <w:rsid w:val="00975209"/>
    <w:rsid w:val="009757AA"/>
    <w:rsid w:val="00976840"/>
    <w:rsid w:val="0097796E"/>
    <w:rsid w:val="00980469"/>
    <w:rsid w:val="00980D94"/>
    <w:rsid w:val="00980FA4"/>
    <w:rsid w:val="009814C5"/>
    <w:rsid w:val="0098316B"/>
    <w:rsid w:val="009836CF"/>
    <w:rsid w:val="009838AD"/>
    <w:rsid w:val="00984293"/>
    <w:rsid w:val="009863D9"/>
    <w:rsid w:val="00987496"/>
    <w:rsid w:val="00987E3C"/>
    <w:rsid w:val="00990686"/>
    <w:rsid w:val="00991254"/>
    <w:rsid w:val="0099510B"/>
    <w:rsid w:val="009967DB"/>
    <w:rsid w:val="00996C1A"/>
    <w:rsid w:val="009A0523"/>
    <w:rsid w:val="009A080B"/>
    <w:rsid w:val="009A0FB2"/>
    <w:rsid w:val="009A2875"/>
    <w:rsid w:val="009A4E33"/>
    <w:rsid w:val="009B0A80"/>
    <w:rsid w:val="009B10BA"/>
    <w:rsid w:val="009B144A"/>
    <w:rsid w:val="009B295F"/>
    <w:rsid w:val="009B46C2"/>
    <w:rsid w:val="009B6192"/>
    <w:rsid w:val="009C178A"/>
    <w:rsid w:val="009C3071"/>
    <w:rsid w:val="009C4FEB"/>
    <w:rsid w:val="009C6B93"/>
    <w:rsid w:val="009C722E"/>
    <w:rsid w:val="009D0106"/>
    <w:rsid w:val="009D2665"/>
    <w:rsid w:val="009D318C"/>
    <w:rsid w:val="009D3E72"/>
    <w:rsid w:val="009D620E"/>
    <w:rsid w:val="009D74C7"/>
    <w:rsid w:val="009E0697"/>
    <w:rsid w:val="009E4071"/>
    <w:rsid w:val="009E51BA"/>
    <w:rsid w:val="009E53FF"/>
    <w:rsid w:val="009E5DC6"/>
    <w:rsid w:val="009E690D"/>
    <w:rsid w:val="009E74CA"/>
    <w:rsid w:val="009F15AE"/>
    <w:rsid w:val="009F18AB"/>
    <w:rsid w:val="009F21C2"/>
    <w:rsid w:val="009F2DCD"/>
    <w:rsid w:val="009F3641"/>
    <w:rsid w:val="009F4944"/>
    <w:rsid w:val="009F778D"/>
    <w:rsid w:val="009F7E57"/>
    <w:rsid w:val="00A01322"/>
    <w:rsid w:val="00A04CD8"/>
    <w:rsid w:val="00A053AE"/>
    <w:rsid w:val="00A0606F"/>
    <w:rsid w:val="00A06EDA"/>
    <w:rsid w:val="00A07EAB"/>
    <w:rsid w:val="00A10019"/>
    <w:rsid w:val="00A123F2"/>
    <w:rsid w:val="00A12CF0"/>
    <w:rsid w:val="00A12F76"/>
    <w:rsid w:val="00A16CE7"/>
    <w:rsid w:val="00A21F96"/>
    <w:rsid w:val="00A240BB"/>
    <w:rsid w:val="00A24D9C"/>
    <w:rsid w:val="00A256A1"/>
    <w:rsid w:val="00A25934"/>
    <w:rsid w:val="00A27DED"/>
    <w:rsid w:val="00A31FAB"/>
    <w:rsid w:val="00A3392F"/>
    <w:rsid w:val="00A33DC7"/>
    <w:rsid w:val="00A34500"/>
    <w:rsid w:val="00A352EE"/>
    <w:rsid w:val="00A3557D"/>
    <w:rsid w:val="00A3624F"/>
    <w:rsid w:val="00A369FE"/>
    <w:rsid w:val="00A37CA6"/>
    <w:rsid w:val="00A40452"/>
    <w:rsid w:val="00A42105"/>
    <w:rsid w:val="00A43C77"/>
    <w:rsid w:val="00A44A95"/>
    <w:rsid w:val="00A44B73"/>
    <w:rsid w:val="00A511B3"/>
    <w:rsid w:val="00A51D6B"/>
    <w:rsid w:val="00A624DE"/>
    <w:rsid w:val="00A63B4F"/>
    <w:rsid w:val="00A646D9"/>
    <w:rsid w:val="00A65E0F"/>
    <w:rsid w:val="00A70C2C"/>
    <w:rsid w:val="00A7249D"/>
    <w:rsid w:val="00A73D3E"/>
    <w:rsid w:val="00A73D4F"/>
    <w:rsid w:val="00A75EE8"/>
    <w:rsid w:val="00A776FD"/>
    <w:rsid w:val="00A80E6D"/>
    <w:rsid w:val="00A81BEC"/>
    <w:rsid w:val="00A83E30"/>
    <w:rsid w:val="00A8407F"/>
    <w:rsid w:val="00A85224"/>
    <w:rsid w:val="00A90031"/>
    <w:rsid w:val="00A90475"/>
    <w:rsid w:val="00A90731"/>
    <w:rsid w:val="00A90776"/>
    <w:rsid w:val="00A9230A"/>
    <w:rsid w:val="00A9262E"/>
    <w:rsid w:val="00A930C2"/>
    <w:rsid w:val="00A962B1"/>
    <w:rsid w:val="00A96EC2"/>
    <w:rsid w:val="00A97732"/>
    <w:rsid w:val="00AA09CD"/>
    <w:rsid w:val="00AA0FF6"/>
    <w:rsid w:val="00AA1D47"/>
    <w:rsid w:val="00AA39E1"/>
    <w:rsid w:val="00AA513D"/>
    <w:rsid w:val="00AA5B75"/>
    <w:rsid w:val="00AA6CDD"/>
    <w:rsid w:val="00AB312B"/>
    <w:rsid w:val="00AB368C"/>
    <w:rsid w:val="00AB36AD"/>
    <w:rsid w:val="00AB3AE7"/>
    <w:rsid w:val="00AB4350"/>
    <w:rsid w:val="00AB53FE"/>
    <w:rsid w:val="00AB5498"/>
    <w:rsid w:val="00AB5B0A"/>
    <w:rsid w:val="00AB6F71"/>
    <w:rsid w:val="00AB79B2"/>
    <w:rsid w:val="00AC0404"/>
    <w:rsid w:val="00AC1F97"/>
    <w:rsid w:val="00AC2E38"/>
    <w:rsid w:val="00AC3193"/>
    <w:rsid w:val="00AC4FC8"/>
    <w:rsid w:val="00AC5534"/>
    <w:rsid w:val="00AD0CAF"/>
    <w:rsid w:val="00AD1AC3"/>
    <w:rsid w:val="00AD2D09"/>
    <w:rsid w:val="00AD3378"/>
    <w:rsid w:val="00AD37DF"/>
    <w:rsid w:val="00AD4BD4"/>
    <w:rsid w:val="00AD5B97"/>
    <w:rsid w:val="00AE4A0F"/>
    <w:rsid w:val="00AE54CA"/>
    <w:rsid w:val="00AE5AB2"/>
    <w:rsid w:val="00AE6CAF"/>
    <w:rsid w:val="00AF10FF"/>
    <w:rsid w:val="00AF1B1F"/>
    <w:rsid w:val="00AF2416"/>
    <w:rsid w:val="00AF3C42"/>
    <w:rsid w:val="00AF5270"/>
    <w:rsid w:val="00AF5CCA"/>
    <w:rsid w:val="00AF7AF2"/>
    <w:rsid w:val="00B00408"/>
    <w:rsid w:val="00B01394"/>
    <w:rsid w:val="00B035EB"/>
    <w:rsid w:val="00B041E0"/>
    <w:rsid w:val="00B05185"/>
    <w:rsid w:val="00B0662D"/>
    <w:rsid w:val="00B0728C"/>
    <w:rsid w:val="00B10B67"/>
    <w:rsid w:val="00B110E3"/>
    <w:rsid w:val="00B12222"/>
    <w:rsid w:val="00B14200"/>
    <w:rsid w:val="00B1708F"/>
    <w:rsid w:val="00B200C3"/>
    <w:rsid w:val="00B2074F"/>
    <w:rsid w:val="00B2090E"/>
    <w:rsid w:val="00B224E8"/>
    <w:rsid w:val="00B23115"/>
    <w:rsid w:val="00B249EA"/>
    <w:rsid w:val="00B26533"/>
    <w:rsid w:val="00B30DDB"/>
    <w:rsid w:val="00B31479"/>
    <w:rsid w:val="00B31DCE"/>
    <w:rsid w:val="00B3259C"/>
    <w:rsid w:val="00B364A7"/>
    <w:rsid w:val="00B37AE0"/>
    <w:rsid w:val="00B40C7A"/>
    <w:rsid w:val="00B40F44"/>
    <w:rsid w:val="00B41673"/>
    <w:rsid w:val="00B44DA1"/>
    <w:rsid w:val="00B454D4"/>
    <w:rsid w:val="00B4681C"/>
    <w:rsid w:val="00B4691E"/>
    <w:rsid w:val="00B47438"/>
    <w:rsid w:val="00B516C8"/>
    <w:rsid w:val="00B52353"/>
    <w:rsid w:val="00B54824"/>
    <w:rsid w:val="00B54E3B"/>
    <w:rsid w:val="00B559F3"/>
    <w:rsid w:val="00B56602"/>
    <w:rsid w:val="00B5768E"/>
    <w:rsid w:val="00B6032C"/>
    <w:rsid w:val="00B6093D"/>
    <w:rsid w:val="00B61397"/>
    <w:rsid w:val="00B6184B"/>
    <w:rsid w:val="00B62DF7"/>
    <w:rsid w:val="00B64334"/>
    <w:rsid w:val="00B644B8"/>
    <w:rsid w:val="00B66563"/>
    <w:rsid w:val="00B67AAF"/>
    <w:rsid w:val="00B70BAF"/>
    <w:rsid w:val="00B765F6"/>
    <w:rsid w:val="00B7763B"/>
    <w:rsid w:val="00B8160C"/>
    <w:rsid w:val="00B81EE6"/>
    <w:rsid w:val="00B83124"/>
    <w:rsid w:val="00B832E1"/>
    <w:rsid w:val="00B858E4"/>
    <w:rsid w:val="00B86372"/>
    <w:rsid w:val="00B8691D"/>
    <w:rsid w:val="00B86A46"/>
    <w:rsid w:val="00B91833"/>
    <w:rsid w:val="00B91A43"/>
    <w:rsid w:val="00B92C07"/>
    <w:rsid w:val="00B93617"/>
    <w:rsid w:val="00B9472C"/>
    <w:rsid w:val="00B94A18"/>
    <w:rsid w:val="00B95916"/>
    <w:rsid w:val="00B95E87"/>
    <w:rsid w:val="00B96524"/>
    <w:rsid w:val="00B97516"/>
    <w:rsid w:val="00B97603"/>
    <w:rsid w:val="00BA17E8"/>
    <w:rsid w:val="00BA2E63"/>
    <w:rsid w:val="00BA3233"/>
    <w:rsid w:val="00BA38DC"/>
    <w:rsid w:val="00BA4F56"/>
    <w:rsid w:val="00BA5155"/>
    <w:rsid w:val="00BA5B88"/>
    <w:rsid w:val="00BA6250"/>
    <w:rsid w:val="00BB0A70"/>
    <w:rsid w:val="00BB4AF7"/>
    <w:rsid w:val="00BB5CB0"/>
    <w:rsid w:val="00BB65E9"/>
    <w:rsid w:val="00BB6CC2"/>
    <w:rsid w:val="00BB7DDA"/>
    <w:rsid w:val="00BC1269"/>
    <w:rsid w:val="00BC1612"/>
    <w:rsid w:val="00BC1E82"/>
    <w:rsid w:val="00BC1FBC"/>
    <w:rsid w:val="00BC2435"/>
    <w:rsid w:val="00BC311C"/>
    <w:rsid w:val="00BC3D7D"/>
    <w:rsid w:val="00BC4CAC"/>
    <w:rsid w:val="00BC4DA2"/>
    <w:rsid w:val="00BC5A93"/>
    <w:rsid w:val="00BC6861"/>
    <w:rsid w:val="00BC6EC1"/>
    <w:rsid w:val="00BC70A3"/>
    <w:rsid w:val="00BC7812"/>
    <w:rsid w:val="00BD38C3"/>
    <w:rsid w:val="00BD4EC5"/>
    <w:rsid w:val="00BD6B8B"/>
    <w:rsid w:val="00BE16D6"/>
    <w:rsid w:val="00BE16E5"/>
    <w:rsid w:val="00BE17DC"/>
    <w:rsid w:val="00BE22CB"/>
    <w:rsid w:val="00BE62BA"/>
    <w:rsid w:val="00BF0079"/>
    <w:rsid w:val="00BF00DB"/>
    <w:rsid w:val="00BF0FA0"/>
    <w:rsid w:val="00BF1172"/>
    <w:rsid w:val="00BF2993"/>
    <w:rsid w:val="00BF41BF"/>
    <w:rsid w:val="00BF5427"/>
    <w:rsid w:val="00BF6F3B"/>
    <w:rsid w:val="00C00115"/>
    <w:rsid w:val="00C0213C"/>
    <w:rsid w:val="00C0337C"/>
    <w:rsid w:val="00C03E0E"/>
    <w:rsid w:val="00C043CF"/>
    <w:rsid w:val="00C07665"/>
    <w:rsid w:val="00C10687"/>
    <w:rsid w:val="00C1430C"/>
    <w:rsid w:val="00C14C17"/>
    <w:rsid w:val="00C20129"/>
    <w:rsid w:val="00C210FE"/>
    <w:rsid w:val="00C21926"/>
    <w:rsid w:val="00C24056"/>
    <w:rsid w:val="00C27D56"/>
    <w:rsid w:val="00C3124C"/>
    <w:rsid w:val="00C326D6"/>
    <w:rsid w:val="00C327F0"/>
    <w:rsid w:val="00C33310"/>
    <w:rsid w:val="00C33ED2"/>
    <w:rsid w:val="00C34597"/>
    <w:rsid w:val="00C36B44"/>
    <w:rsid w:val="00C36B6B"/>
    <w:rsid w:val="00C37020"/>
    <w:rsid w:val="00C3769E"/>
    <w:rsid w:val="00C45C4D"/>
    <w:rsid w:val="00C474F2"/>
    <w:rsid w:val="00C51E0A"/>
    <w:rsid w:val="00C52039"/>
    <w:rsid w:val="00C52D1A"/>
    <w:rsid w:val="00C52DFF"/>
    <w:rsid w:val="00C533A6"/>
    <w:rsid w:val="00C53A11"/>
    <w:rsid w:val="00C54F7F"/>
    <w:rsid w:val="00C57077"/>
    <w:rsid w:val="00C577AC"/>
    <w:rsid w:val="00C610AF"/>
    <w:rsid w:val="00C61E59"/>
    <w:rsid w:val="00C639E3"/>
    <w:rsid w:val="00C65993"/>
    <w:rsid w:val="00C65B5C"/>
    <w:rsid w:val="00C65CEC"/>
    <w:rsid w:val="00C6632A"/>
    <w:rsid w:val="00C67153"/>
    <w:rsid w:val="00C71132"/>
    <w:rsid w:val="00C724A4"/>
    <w:rsid w:val="00C74AA8"/>
    <w:rsid w:val="00C7543E"/>
    <w:rsid w:val="00C756D9"/>
    <w:rsid w:val="00C76073"/>
    <w:rsid w:val="00C7617D"/>
    <w:rsid w:val="00C76B54"/>
    <w:rsid w:val="00C77A28"/>
    <w:rsid w:val="00C801C0"/>
    <w:rsid w:val="00C80415"/>
    <w:rsid w:val="00C809F4"/>
    <w:rsid w:val="00C81BA7"/>
    <w:rsid w:val="00C85FA1"/>
    <w:rsid w:val="00C86064"/>
    <w:rsid w:val="00C861FF"/>
    <w:rsid w:val="00C874D1"/>
    <w:rsid w:val="00C9091D"/>
    <w:rsid w:val="00C9208E"/>
    <w:rsid w:val="00C94E8C"/>
    <w:rsid w:val="00C94F1F"/>
    <w:rsid w:val="00C95C03"/>
    <w:rsid w:val="00CA0134"/>
    <w:rsid w:val="00CA037E"/>
    <w:rsid w:val="00CA1FC9"/>
    <w:rsid w:val="00CA2420"/>
    <w:rsid w:val="00CA276D"/>
    <w:rsid w:val="00CA74BB"/>
    <w:rsid w:val="00CA76EB"/>
    <w:rsid w:val="00CB1311"/>
    <w:rsid w:val="00CB166F"/>
    <w:rsid w:val="00CB1E8D"/>
    <w:rsid w:val="00CB3088"/>
    <w:rsid w:val="00CB47DE"/>
    <w:rsid w:val="00CB6BAA"/>
    <w:rsid w:val="00CC16B8"/>
    <w:rsid w:val="00CC1EED"/>
    <w:rsid w:val="00CC2196"/>
    <w:rsid w:val="00CC2E73"/>
    <w:rsid w:val="00CC46FA"/>
    <w:rsid w:val="00CC473A"/>
    <w:rsid w:val="00CC5369"/>
    <w:rsid w:val="00CC57E6"/>
    <w:rsid w:val="00CD2E77"/>
    <w:rsid w:val="00CD48C8"/>
    <w:rsid w:val="00CD505D"/>
    <w:rsid w:val="00CD680D"/>
    <w:rsid w:val="00CD7C23"/>
    <w:rsid w:val="00CE26EC"/>
    <w:rsid w:val="00CE2D8E"/>
    <w:rsid w:val="00CE4E84"/>
    <w:rsid w:val="00CE6163"/>
    <w:rsid w:val="00CE7C22"/>
    <w:rsid w:val="00CE7C34"/>
    <w:rsid w:val="00CE7EC0"/>
    <w:rsid w:val="00CF1347"/>
    <w:rsid w:val="00CF3DBB"/>
    <w:rsid w:val="00CF643B"/>
    <w:rsid w:val="00CF67EF"/>
    <w:rsid w:val="00D004DE"/>
    <w:rsid w:val="00D010EC"/>
    <w:rsid w:val="00D014B3"/>
    <w:rsid w:val="00D02ACA"/>
    <w:rsid w:val="00D02CB5"/>
    <w:rsid w:val="00D02E63"/>
    <w:rsid w:val="00D1042D"/>
    <w:rsid w:val="00D10DA3"/>
    <w:rsid w:val="00D126CE"/>
    <w:rsid w:val="00D131FF"/>
    <w:rsid w:val="00D13A14"/>
    <w:rsid w:val="00D13B96"/>
    <w:rsid w:val="00D16394"/>
    <w:rsid w:val="00D20FA4"/>
    <w:rsid w:val="00D2276D"/>
    <w:rsid w:val="00D238C5"/>
    <w:rsid w:val="00D25E18"/>
    <w:rsid w:val="00D2648F"/>
    <w:rsid w:val="00D3075F"/>
    <w:rsid w:val="00D30E2F"/>
    <w:rsid w:val="00D31093"/>
    <w:rsid w:val="00D31C91"/>
    <w:rsid w:val="00D3239F"/>
    <w:rsid w:val="00D32E1B"/>
    <w:rsid w:val="00D33FAA"/>
    <w:rsid w:val="00D34ECB"/>
    <w:rsid w:val="00D37389"/>
    <w:rsid w:val="00D3753C"/>
    <w:rsid w:val="00D40D18"/>
    <w:rsid w:val="00D42442"/>
    <w:rsid w:val="00D42D11"/>
    <w:rsid w:val="00D43846"/>
    <w:rsid w:val="00D439E1"/>
    <w:rsid w:val="00D464D0"/>
    <w:rsid w:val="00D47161"/>
    <w:rsid w:val="00D50AE1"/>
    <w:rsid w:val="00D51279"/>
    <w:rsid w:val="00D51496"/>
    <w:rsid w:val="00D55ED9"/>
    <w:rsid w:val="00D60027"/>
    <w:rsid w:val="00D61A9E"/>
    <w:rsid w:val="00D6271C"/>
    <w:rsid w:val="00D630DA"/>
    <w:rsid w:val="00D637F8"/>
    <w:rsid w:val="00D64279"/>
    <w:rsid w:val="00D646E8"/>
    <w:rsid w:val="00D64B74"/>
    <w:rsid w:val="00D64E55"/>
    <w:rsid w:val="00D65745"/>
    <w:rsid w:val="00D66705"/>
    <w:rsid w:val="00D67F11"/>
    <w:rsid w:val="00D708A0"/>
    <w:rsid w:val="00D715EF"/>
    <w:rsid w:val="00D71C79"/>
    <w:rsid w:val="00D7370F"/>
    <w:rsid w:val="00D73766"/>
    <w:rsid w:val="00D740A7"/>
    <w:rsid w:val="00D75907"/>
    <w:rsid w:val="00D762B1"/>
    <w:rsid w:val="00D77032"/>
    <w:rsid w:val="00D773DF"/>
    <w:rsid w:val="00D80F44"/>
    <w:rsid w:val="00D8226D"/>
    <w:rsid w:val="00D83239"/>
    <w:rsid w:val="00D84477"/>
    <w:rsid w:val="00D8548D"/>
    <w:rsid w:val="00D86679"/>
    <w:rsid w:val="00D86B49"/>
    <w:rsid w:val="00D904D5"/>
    <w:rsid w:val="00D91257"/>
    <w:rsid w:val="00D91910"/>
    <w:rsid w:val="00D927D2"/>
    <w:rsid w:val="00D93B9B"/>
    <w:rsid w:val="00D95FFB"/>
    <w:rsid w:val="00D96F63"/>
    <w:rsid w:val="00DA3C57"/>
    <w:rsid w:val="00DA4703"/>
    <w:rsid w:val="00DB40A7"/>
    <w:rsid w:val="00DB5B60"/>
    <w:rsid w:val="00DB5E7B"/>
    <w:rsid w:val="00DB76C9"/>
    <w:rsid w:val="00DC01A5"/>
    <w:rsid w:val="00DC1CCD"/>
    <w:rsid w:val="00DC29A4"/>
    <w:rsid w:val="00DC42F3"/>
    <w:rsid w:val="00DC4B42"/>
    <w:rsid w:val="00DC60AB"/>
    <w:rsid w:val="00DD0653"/>
    <w:rsid w:val="00DD1481"/>
    <w:rsid w:val="00DD14EC"/>
    <w:rsid w:val="00DD24C3"/>
    <w:rsid w:val="00DD2B2E"/>
    <w:rsid w:val="00DD33DC"/>
    <w:rsid w:val="00DD4493"/>
    <w:rsid w:val="00DD45C8"/>
    <w:rsid w:val="00DD494F"/>
    <w:rsid w:val="00DD4EA2"/>
    <w:rsid w:val="00DD4FF6"/>
    <w:rsid w:val="00DD5C9B"/>
    <w:rsid w:val="00DD5E47"/>
    <w:rsid w:val="00DE0087"/>
    <w:rsid w:val="00DE08FF"/>
    <w:rsid w:val="00DE239C"/>
    <w:rsid w:val="00DE23C2"/>
    <w:rsid w:val="00DE2942"/>
    <w:rsid w:val="00DE2A36"/>
    <w:rsid w:val="00DE3557"/>
    <w:rsid w:val="00DE3C8F"/>
    <w:rsid w:val="00DE3D01"/>
    <w:rsid w:val="00DE4342"/>
    <w:rsid w:val="00DE5425"/>
    <w:rsid w:val="00DE5C73"/>
    <w:rsid w:val="00DE5DD6"/>
    <w:rsid w:val="00DE6FB0"/>
    <w:rsid w:val="00DF0C16"/>
    <w:rsid w:val="00DF203F"/>
    <w:rsid w:val="00DF2B69"/>
    <w:rsid w:val="00DF33B8"/>
    <w:rsid w:val="00DF3724"/>
    <w:rsid w:val="00DF44B5"/>
    <w:rsid w:val="00DF48D6"/>
    <w:rsid w:val="00DF56F6"/>
    <w:rsid w:val="00DF781A"/>
    <w:rsid w:val="00E021F8"/>
    <w:rsid w:val="00E02383"/>
    <w:rsid w:val="00E025E8"/>
    <w:rsid w:val="00E049CB"/>
    <w:rsid w:val="00E0522E"/>
    <w:rsid w:val="00E11079"/>
    <w:rsid w:val="00E122EA"/>
    <w:rsid w:val="00E1349A"/>
    <w:rsid w:val="00E145E8"/>
    <w:rsid w:val="00E150DD"/>
    <w:rsid w:val="00E17782"/>
    <w:rsid w:val="00E17784"/>
    <w:rsid w:val="00E20226"/>
    <w:rsid w:val="00E204DB"/>
    <w:rsid w:val="00E22432"/>
    <w:rsid w:val="00E224ED"/>
    <w:rsid w:val="00E225C6"/>
    <w:rsid w:val="00E252DD"/>
    <w:rsid w:val="00E25A52"/>
    <w:rsid w:val="00E26831"/>
    <w:rsid w:val="00E269B7"/>
    <w:rsid w:val="00E26E48"/>
    <w:rsid w:val="00E300D9"/>
    <w:rsid w:val="00E31EA0"/>
    <w:rsid w:val="00E31F98"/>
    <w:rsid w:val="00E3411E"/>
    <w:rsid w:val="00E34CBF"/>
    <w:rsid w:val="00E350E3"/>
    <w:rsid w:val="00E374DD"/>
    <w:rsid w:val="00E4192A"/>
    <w:rsid w:val="00E44611"/>
    <w:rsid w:val="00E44943"/>
    <w:rsid w:val="00E449FA"/>
    <w:rsid w:val="00E44BA2"/>
    <w:rsid w:val="00E4554E"/>
    <w:rsid w:val="00E45650"/>
    <w:rsid w:val="00E4633D"/>
    <w:rsid w:val="00E46DE1"/>
    <w:rsid w:val="00E47267"/>
    <w:rsid w:val="00E47CA3"/>
    <w:rsid w:val="00E50625"/>
    <w:rsid w:val="00E51C0F"/>
    <w:rsid w:val="00E51C77"/>
    <w:rsid w:val="00E52713"/>
    <w:rsid w:val="00E527DF"/>
    <w:rsid w:val="00E5390A"/>
    <w:rsid w:val="00E55C4A"/>
    <w:rsid w:val="00E55FC6"/>
    <w:rsid w:val="00E57E9C"/>
    <w:rsid w:val="00E60076"/>
    <w:rsid w:val="00E60F4B"/>
    <w:rsid w:val="00E62111"/>
    <w:rsid w:val="00E63462"/>
    <w:rsid w:val="00E674B5"/>
    <w:rsid w:val="00E67DB5"/>
    <w:rsid w:val="00E704D5"/>
    <w:rsid w:val="00E746A4"/>
    <w:rsid w:val="00E7688A"/>
    <w:rsid w:val="00E77215"/>
    <w:rsid w:val="00E77C8A"/>
    <w:rsid w:val="00E81C97"/>
    <w:rsid w:val="00E81E27"/>
    <w:rsid w:val="00E83073"/>
    <w:rsid w:val="00E83EAE"/>
    <w:rsid w:val="00E846EE"/>
    <w:rsid w:val="00E8596F"/>
    <w:rsid w:val="00E911AE"/>
    <w:rsid w:val="00E92AC6"/>
    <w:rsid w:val="00E92D81"/>
    <w:rsid w:val="00EA1134"/>
    <w:rsid w:val="00EA114F"/>
    <w:rsid w:val="00EA2809"/>
    <w:rsid w:val="00EA474E"/>
    <w:rsid w:val="00EA4DB8"/>
    <w:rsid w:val="00EA5901"/>
    <w:rsid w:val="00EA6EA5"/>
    <w:rsid w:val="00EA7086"/>
    <w:rsid w:val="00EB0B2A"/>
    <w:rsid w:val="00EB1079"/>
    <w:rsid w:val="00EB208F"/>
    <w:rsid w:val="00EB2248"/>
    <w:rsid w:val="00EB37F4"/>
    <w:rsid w:val="00EB3919"/>
    <w:rsid w:val="00EB5667"/>
    <w:rsid w:val="00EB5AD2"/>
    <w:rsid w:val="00EB669D"/>
    <w:rsid w:val="00EB679D"/>
    <w:rsid w:val="00EC1190"/>
    <w:rsid w:val="00EC4EB8"/>
    <w:rsid w:val="00ED629B"/>
    <w:rsid w:val="00ED7DF4"/>
    <w:rsid w:val="00EE27D5"/>
    <w:rsid w:val="00EE4793"/>
    <w:rsid w:val="00EE4F40"/>
    <w:rsid w:val="00EE5F58"/>
    <w:rsid w:val="00EE62FC"/>
    <w:rsid w:val="00EE7151"/>
    <w:rsid w:val="00EE7830"/>
    <w:rsid w:val="00EF2A1F"/>
    <w:rsid w:val="00EF30AE"/>
    <w:rsid w:val="00EF6AD3"/>
    <w:rsid w:val="00EF76BE"/>
    <w:rsid w:val="00F02431"/>
    <w:rsid w:val="00F03972"/>
    <w:rsid w:val="00F03B26"/>
    <w:rsid w:val="00F054EF"/>
    <w:rsid w:val="00F07991"/>
    <w:rsid w:val="00F11030"/>
    <w:rsid w:val="00F11487"/>
    <w:rsid w:val="00F11E0D"/>
    <w:rsid w:val="00F124C3"/>
    <w:rsid w:val="00F130D9"/>
    <w:rsid w:val="00F14BBE"/>
    <w:rsid w:val="00F1536C"/>
    <w:rsid w:val="00F16AA1"/>
    <w:rsid w:val="00F213B2"/>
    <w:rsid w:val="00F23325"/>
    <w:rsid w:val="00F2435E"/>
    <w:rsid w:val="00F2451B"/>
    <w:rsid w:val="00F24C6D"/>
    <w:rsid w:val="00F31B5A"/>
    <w:rsid w:val="00F31D89"/>
    <w:rsid w:val="00F3314E"/>
    <w:rsid w:val="00F333E1"/>
    <w:rsid w:val="00F35A06"/>
    <w:rsid w:val="00F36A4A"/>
    <w:rsid w:val="00F36D2D"/>
    <w:rsid w:val="00F37576"/>
    <w:rsid w:val="00F40377"/>
    <w:rsid w:val="00F40A45"/>
    <w:rsid w:val="00F43B1C"/>
    <w:rsid w:val="00F43C08"/>
    <w:rsid w:val="00F43F51"/>
    <w:rsid w:val="00F44B70"/>
    <w:rsid w:val="00F45C12"/>
    <w:rsid w:val="00F46CFF"/>
    <w:rsid w:val="00F50F93"/>
    <w:rsid w:val="00F52118"/>
    <w:rsid w:val="00F54553"/>
    <w:rsid w:val="00F55607"/>
    <w:rsid w:val="00F574A3"/>
    <w:rsid w:val="00F577B7"/>
    <w:rsid w:val="00F579BE"/>
    <w:rsid w:val="00F62EC3"/>
    <w:rsid w:val="00F646B9"/>
    <w:rsid w:val="00F70B3D"/>
    <w:rsid w:val="00F7187D"/>
    <w:rsid w:val="00F731C8"/>
    <w:rsid w:val="00F73507"/>
    <w:rsid w:val="00F7674D"/>
    <w:rsid w:val="00F77348"/>
    <w:rsid w:val="00F801A8"/>
    <w:rsid w:val="00F807CE"/>
    <w:rsid w:val="00F812BE"/>
    <w:rsid w:val="00F8137D"/>
    <w:rsid w:val="00F8182D"/>
    <w:rsid w:val="00F8561D"/>
    <w:rsid w:val="00F90CB8"/>
    <w:rsid w:val="00F913B3"/>
    <w:rsid w:val="00F9167E"/>
    <w:rsid w:val="00F91B31"/>
    <w:rsid w:val="00F935A4"/>
    <w:rsid w:val="00F9461D"/>
    <w:rsid w:val="00F94E06"/>
    <w:rsid w:val="00F950CB"/>
    <w:rsid w:val="00F974CF"/>
    <w:rsid w:val="00F97C69"/>
    <w:rsid w:val="00FA036D"/>
    <w:rsid w:val="00FA227E"/>
    <w:rsid w:val="00FA5D1D"/>
    <w:rsid w:val="00FA6C32"/>
    <w:rsid w:val="00FB260B"/>
    <w:rsid w:val="00FB27F0"/>
    <w:rsid w:val="00FB533E"/>
    <w:rsid w:val="00FB53A3"/>
    <w:rsid w:val="00FB5EB0"/>
    <w:rsid w:val="00FB7172"/>
    <w:rsid w:val="00FB7274"/>
    <w:rsid w:val="00FB78B5"/>
    <w:rsid w:val="00FC002C"/>
    <w:rsid w:val="00FC05BB"/>
    <w:rsid w:val="00FC0F8E"/>
    <w:rsid w:val="00FC30F9"/>
    <w:rsid w:val="00FC34CF"/>
    <w:rsid w:val="00FC3550"/>
    <w:rsid w:val="00FC5B6D"/>
    <w:rsid w:val="00FC61F7"/>
    <w:rsid w:val="00FC727B"/>
    <w:rsid w:val="00FD0330"/>
    <w:rsid w:val="00FD3EDD"/>
    <w:rsid w:val="00FD4D64"/>
    <w:rsid w:val="00FD61CB"/>
    <w:rsid w:val="00FD64ED"/>
    <w:rsid w:val="00FE006D"/>
    <w:rsid w:val="00FE0548"/>
    <w:rsid w:val="00FE05FE"/>
    <w:rsid w:val="00FE0E29"/>
    <w:rsid w:val="00FE1BEF"/>
    <w:rsid w:val="00FE21D7"/>
    <w:rsid w:val="00FE3748"/>
    <w:rsid w:val="00FE443E"/>
    <w:rsid w:val="00FE4444"/>
    <w:rsid w:val="00FE449C"/>
    <w:rsid w:val="00FE4B83"/>
    <w:rsid w:val="00FE568F"/>
    <w:rsid w:val="00FE60FB"/>
    <w:rsid w:val="00FE649D"/>
    <w:rsid w:val="00FE6C8B"/>
    <w:rsid w:val="00FF0690"/>
    <w:rsid w:val="00FF082A"/>
    <w:rsid w:val="00FF1572"/>
    <w:rsid w:val="00FF28A9"/>
    <w:rsid w:val="00FF2D63"/>
    <w:rsid w:val="00FF3079"/>
    <w:rsid w:val="00FF3D28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11EE"/>
  </w:style>
  <w:style w:type="character" w:styleId="a3">
    <w:name w:val="Hyperlink"/>
    <w:uiPriority w:val="99"/>
    <w:rsid w:val="000E11EE"/>
    <w:rPr>
      <w:color w:val="0000FF"/>
      <w:u w:val="single"/>
    </w:rPr>
  </w:style>
  <w:style w:type="character" w:customStyle="1" w:styleId="hl">
    <w:name w:val="hl"/>
    <w:basedOn w:val="a0"/>
    <w:rsid w:val="000E11EE"/>
  </w:style>
  <w:style w:type="character" w:customStyle="1" w:styleId="w">
    <w:name w:val="w"/>
    <w:basedOn w:val="a0"/>
    <w:rsid w:val="000E11EE"/>
  </w:style>
  <w:style w:type="paragraph" w:styleId="a4">
    <w:name w:val="footnote text"/>
    <w:basedOn w:val="a"/>
    <w:link w:val="a5"/>
    <w:unhideWhenUsed/>
    <w:rsid w:val="000E11E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E11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0E11EE"/>
    <w:rPr>
      <w:vertAlign w:val="superscript"/>
    </w:rPr>
  </w:style>
  <w:style w:type="paragraph" w:customStyle="1" w:styleId="a7">
    <w:name w:val="Стиль"/>
    <w:rsid w:val="000E1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134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3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34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3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42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4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11EE"/>
  </w:style>
  <w:style w:type="character" w:styleId="a3">
    <w:name w:val="Hyperlink"/>
    <w:uiPriority w:val="99"/>
    <w:rsid w:val="000E11EE"/>
    <w:rPr>
      <w:color w:val="0000FF"/>
      <w:u w:val="single"/>
    </w:rPr>
  </w:style>
  <w:style w:type="character" w:customStyle="1" w:styleId="hl">
    <w:name w:val="hl"/>
    <w:basedOn w:val="a0"/>
    <w:rsid w:val="000E11EE"/>
  </w:style>
  <w:style w:type="character" w:customStyle="1" w:styleId="w">
    <w:name w:val="w"/>
    <w:basedOn w:val="a0"/>
    <w:rsid w:val="000E11EE"/>
  </w:style>
  <w:style w:type="paragraph" w:styleId="a4">
    <w:name w:val="footnote text"/>
    <w:basedOn w:val="a"/>
    <w:link w:val="a5"/>
    <w:unhideWhenUsed/>
    <w:rsid w:val="000E11E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E11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0E11EE"/>
    <w:rPr>
      <w:vertAlign w:val="superscript"/>
    </w:rPr>
  </w:style>
  <w:style w:type="paragraph" w:customStyle="1" w:styleId="a7">
    <w:name w:val="Стиль"/>
    <w:rsid w:val="000E1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hina@sf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china@sf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yberleninka.ru/journal/n/vestnik-adygeyskogo-gosudarstvennogo-universiteta-seriya-1-regionovedenie-filosofiya-istoriya-sotsiologiya-yurisprudents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itcom.ru/article.php?id=1015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Аня</cp:lastModifiedBy>
  <cp:revision>7</cp:revision>
  <dcterms:created xsi:type="dcterms:W3CDTF">2016-11-25T07:57:00Z</dcterms:created>
  <dcterms:modified xsi:type="dcterms:W3CDTF">2016-12-27T08:55:00Z</dcterms:modified>
</cp:coreProperties>
</file>